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48C7" w14:textId="2A20B816" w:rsidR="006C44A9" w:rsidRPr="00AC3092" w:rsidRDefault="00505B19" w:rsidP="00302CF6">
      <w:pPr>
        <w:pStyle w:val="Otsikko1"/>
        <w:rPr>
          <w:color w:val="auto"/>
          <w:lang w:val="en-GB"/>
        </w:rPr>
      </w:pPr>
      <w:r>
        <w:rPr>
          <w:color w:val="auto"/>
          <w:lang w:val="en-GB"/>
        </w:rPr>
        <w:t>Inside, Outside, and In Between: Institutionalization in Music History</w:t>
      </w:r>
    </w:p>
    <w:p w14:paraId="3F8EFD1E" w14:textId="575E9994" w:rsidR="00C56BB0" w:rsidRPr="00AC3092" w:rsidRDefault="00505B19" w:rsidP="00C56BB0">
      <w:pPr>
        <w:rPr>
          <w:rFonts w:ascii="Avenir Medium" w:hAnsi="Avenir Medium"/>
          <w:bCs/>
          <w:i/>
          <w:sz w:val="20"/>
          <w:szCs w:val="20"/>
          <w:lang w:val="en-GB"/>
        </w:rPr>
      </w:pPr>
      <w:r>
        <w:rPr>
          <w:rFonts w:ascii="Avenir Medium" w:hAnsi="Avenir Medium"/>
          <w:bCs/>
          <w:i/>
          <w:sz w:val="20"/>
          <w:szCs w:val="20"/>
          <w:lang w:val="en-GB"/>
        </w:rPr>
        <w:t>Fifth</w:t>
      </w:r>
      <w:r w:rsidR="00C56BB0" w:rsidRPr="00AC3092">
        <w:rPr>
          <w:rFonts w:ascii="Avenir Medium" w:hAnsi="Avenir Medium"/>
          <w:bCs/>
          <w:i/>
          <w:sz w:val="20"/>
          <w:szCs w:val="20"/>
          <w:lang w:val="en-GB"/>
        </w:rPr>
        <w:t xml:space="preserve"> Sibelius Academy Symposium on Music History</w:t>
      </w:r>
    </w:p>
    <w:p w14:paraId="6B91476E" w14:textId="4D3D1646" w:rsidR="00C56BB0" w:rsidRPr="00AC3092" w:rsidRDefault="00505B19" w:rsidP="00C56BB0">
      <w:pPr>
        <w:rPr>
          <w:rFonts w:ascii="Avenir Medium" w:hAnsi="Avenir Medium"/>
          <w:bCs/>
          <w:sz w:val="20"/>
          <w:szCs w:val="20"/>
          <w:lang w:val="en-GB"/>
        </w:rPr>
      </w:pPr>
      <w:r>
        <w:rPr>
          <w:rFonts w:ascii="Avenir Medium" w:hAnsi="Avenir Medium"/>
          <w:bCs/>
          <w:sz w:val="20"/>
          <w:szCs w:val="20"/>
          <w:lang w:val="en-GB"/>
        </w:rPr>
        <w:t>June 6–8, 2018</w:t>
      </w:r>
    </w:p>
    <w:p w14:paraId="3F6E3781" w14:textId="77777777" w:rsidR="00C56BB0" w:rsidRPr="00AC3092" w:rsidRDefault="00C56BB0" w:rsidP="00C56BB0">
      <w:pPr>
        <w:rPr>
          <w:rFonts w:ascii="Avenir Medium" w:hAnsi="Avenir Medium"/>
          <w:bCs/>
          <w:sz w:val="20"/>
          <w:szCs w:val="20"/>
          <w:lang w:val="en-GB"/>
        </w:rPr>
      </w:pPr>
      <w:r w:rsidRPr="00AC3092">
        <w:rPr>
          <w:rFonts w:ascii="Avenir Medium" w:hAnsi="Avenir Medium"/>
          <w:bCs/>
          <w:sz w:val="20"/>
          <w:szCs w:val="20"/>
          <w:lang w:val="en-GB"/>
        </w:rPr>
        <w:t>Sibelius Academy, University of the Arts, Helsinki  </w:t>
      </w:r>
    </w:p>
    <w:p w14:paraId="0254231D" w14:textId="77777777" w:rsidR="00C56BB0" w:rsidRPr="00AC3092" w:rsidRDefault="00C56BB0">
      <w:pPr>
        <w:rPr>
          <w:rFonts w:ascii="Avenir Medium" w:hAnsi="Avenir Medium"/>
          <w:lang w:val="en-GB"/>
        </w:rPr>
      </w:pPr>
    </w:p>
    <w:p w14:paraId="70D3BB71" w14:textId="77777777" w:rsidR="000A7336" w:rsidRPr="00AC3092" w:rsidRDefault="00C56BB0" w:rsidP="00A928F1">
      <w:pPr>
        <w:pStyle w:val="Otsikko2"/>
        <w:rPr>
          <w:color w:val="auto"/>
          <w:lang w:val="en-GB"/>
        </w:rPr>
      </w:pPr>
      <w:r w:rsidRPr="00AC3092">
        <w:rPr>
          <w:color w:val="auto"/>
          <w:lang w:val="en-GB"/>
        </w:rPr>
        <w:t>Programme</w:t>
      </w:r>
    </w:p>
    <w:p w14:paraId="05CAC8D4" w14:textId="77777777" w:rsidR="00C56BB0" w:rsidRDefault="00C56BB0">
      <w:pPr>
        <w:rPr>
          <w:rFonts w:ascii="Avenir Medium" w:hAnsi="Avenir Medium"/>
          <w:lang w:val="en-GB"/>
        </w:rPr>
      </w:pPr>
    </w:p>
    <w:p w14:paraId="2865BDAB" w14:textId="77777777" w:rsidR="00F2605E" w:rsidRPr="00AC3092" w:rsidRDefault="00F2605E">
      <w:pPr>
        <w:rPr>
          <w:rFonts w:ascii="Avenir Medium" w:hAnsi="Avenir Medium"/>
          <w:lang w:val="en-GB"/>
        </w:rPr>
      </w:pPr>
    </w:p>
    <w:p w14:paraId="4F873146" w14:textId="102EDB12" w:rsidR="000A7336" w:rsidRDefault="000A7336">
      <w:pPr>
        <w:rPr>
          <w:rFonts w:ascii="Avenir Medium" w:hAnsi="Avenir Medium"/>
          <w:lang w:val="en-GB"/>
        </w:rPr>
      </w:pPr>
      <w:r w:rsidRPr="00AC3092">
        <w:rPr>
          <w:rFonts w:ascii="Avenir Medium" w:hAnsi="Avenir Medium"/>
          <w:lang w:val="en-GB"/>
        </w:rPr>
        <w:t xml:space="preserve">Wednesday, </w:t>
      </w:r>
      <w:r w:rsidR="00A972FE" w:rsidRPr="00AC3092">
        <w:rPr>
          <w:rFonts w:ascii="Avenir Medium" w:hAnsi="Avenir Medium"/>
          <w:lang w:val="en-GB"/>
        </w:rPr>
        <w:t xml:space="preserve">June </w:t>
      </w:r>
      <w:r w:rsidR="00505B19">
        <w:rPr>
          <w:rFonts w:ascii="Avenir Medium" w:hAnsi="Avenir Medium"/>
          <w:lang w:val="en-GB"/>
        </w:rPr>
        <w:t>6</w:t>
      </w:r>
    </w:p>
    <w:p w14:paraId="6BE29F43" w14:textId="77777777" w:rsidR="00B20B3D" w:rsidRPr="00AC3092" w:rsidRDefault="00B20B3D">
      <w:pPr>
        <w:rPr>
          <w:rFonts w:ascii="Avenir Medium" w:hAnsi="Avenir Medium"/>
          <w:lang w:val="en-GB"/>
        </w:rPr>
      </w:pPr>
    </w:p>
    <w:tbl>
      <w:tblPr>
        <w:tblStyle w:val="TaulukkoRuudukko"/>
        <w:tblW w:w="13858" w:type="dxa"/>
        <w:tblLook w:val="04A0" w:firstRow="1" w:lastRow="0" w:firstColumn="1" w:lastColumn="0" w:noHBand="0" w:noVBand="1"/>
      </w:tblPr>
      <w:tblGrid>
        <w:gridCol w:w="1242"/>
        <w:gridCol w:w="3686"/>
        <w:gridCol w:w="1559"/>
        <w:gridCol w:w="7371"/>
      </w:tblGrid>
      <w:tr w:rsidR="0019022B" w:rsidRPr="00AC3092" w14:paraId="26701CB3" w14:textId="77777777" w:rsidTr="0019022B">
        <w:tc>
          <w:tcPr>
            <w:tcW w:w="1242" w:type="dxa"/>
          </w:tcPr>
          <w:p w14:paraId="107A367B" w14:textId="77777777" w:rsidR="000A7336" w:rsidRPr="00AC3092" w:rsidRDefault="000A7336">
            <w:pPr>
              <w:rPr>
                <w:rFonts w:ascii="Avenir Medium" w:hAnsi="Avenir Medium"/>
                <w:lang w:val="en-GB"/>
              </w:rPr>
            </w:pPr>
            <w:r w:rsidRPr="00AC3092">
              <w:rPr>
                <w:rFonts w:ascii="Avenir Medium" w:hAnsi="Avenir Medium"/>
                <w:lang w:val="en-GB"/>
              </w:rPr>
              <w:t>Time</w:t>
            </w:r>
          </w:p>
        </w:tc>
        <w:tc>
          <w:tcPr>
            <w:tcW w:w="3686" w:type="dxa"/>
          </w:tcPr>
          <w:p w14:paraId="3B88BD50" w14:textId="77777777" w:rsidR="000A7336" w:rsidRPr="00AC3092" w:rsidRDefault="000A7336">
            <w:pPr>
              <w:rPr>
                <w:rFonts w:ascii="Avenir Medium" w:hAnsi="Avenir Medium"/>
                <w:lang w:val="en-GB"/>
              </w:rPr>
            </w:pPr>
          </w:p>
        </w:tc>
        <w:tc>
          <w:tcPr>
            <w:tcW w:w="1559" w:type="dxa"/>
          </w:tcPr>
          <w:p w14:paraId="07D37B7C" w14:textId="77777777" w:rsidR="000A7336" w:rsidRPr="00AC3092" w:rsidRDefault="000A7336">
            <w:pPr>
              <w:rPr>
                <w:rFonts w:ascii="Avenir Medium" w:hAnsi="Avenir Medium"/>
                <w:lang w:val="en-GB"/>
              </w:rPr>
            </w:pPr>
            <w:r w:rsidRPr="00AC3092">
              <w:rPr>
                <w:rFonts w:ascii="Avenir Medium" w:hAnsi="Avenir Medium"/>
                <w:lang w:val="en-GB"/>
              </w:rPr>
              <w:t>Room</w:t>
            </w:r>
          </w:p>
        </w:tc>
        <w:tc>
          <w:tcPr>
            <w:tcW w:w="7371" w:type="dxa"/>
          </w:tcPr>
          <w:p w14:paraId="5734FA38" w14:textId="77777777" w:rsidR="000A7336" w:rsidRPr="00AC3092" w:rsidRDefault="000A7336">
            <w:pPr>
              <w:rPr>
                <w:rFonts w:ascii="Avenir Medium" w:hAnsi="Avenir Medium"/>
                <w:lang w:val="en-GB"/>
              </w:rPr>
            </w:pPr>
            <w:r w:rsidRPr="00AC3092">
              <w:rPr>
                <w:rFonts w:ascii="Avenir Medium" w:hAnsi="Avenir Medium"/>
                <w:lang w:val="en-GB"/>
              </w:rPr>
              <w:t>Presentations</w:t>
            </w:r>
          </w:p>
        </w:tc>
      </w:tr>
      <w:tr w:rsidR="0019022B" w:rsidRPr="00AC3092" w14:paraId="68A519E4" w14:textId="77777777" w:rsidTr="0019022B">
        <w:tc>
          <w:tcPr>
            <w:tcW w:w="1242" w:type="dxa"/>
          </w:tcPr>
          <w:p w14:paraId="3609B726" w14:textId="3E889278" w:rsidR="000A7336" w:rsidRPr="00AC3092" w:rsidRDefault="000A7336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11–1</w:t>
            </w:r>
            <w:r w:rsidR="001F26F1" w:rsidRPr="00AC3092">
              <w:rPr>
                <w:rFonts w:ascii="Avenir Medium" w:hAnsi="Avenir Medium"/>
                <w:sz w:val="20"/>
                <w:szCs w:val="20"/>
                <w:lang w:val="en-GB"/>
              </w:rPr>
              <w:t>1:30</w:t>
            </w:r>
          </w:p>
        </w:tc>
        <w:tc>
          <w:tcPr>
            <w:tcW w:w="3686" w:type="dxa"/>
          </w:tcPr>
          <w:p w14:paraId="2DC40885" w14:textId="77777777" w:rsidR="000A7336" w:rsidRPr="00AC3092" w:rsidRDefault="000A7336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Welcome </w:t>
            </w:r>
            <w:r w:rsidR="00F416E3" w:rsidRPr="00AC3092">
              <w:rPr>
                <w:rFonts w:ascii="Avenir Medium" w:hAnsi="Avenir Medium"/>
                <w:sz w:val="20"/>
                <w:szCs w:val="20"/>
                <w:lang w:val="en-GB"/>
              </w:rPr>
              <w:t>A</w:t>
            </w:r>
            <w:r w:rsidR="000D7ED1" w:rsidRPr="00AC3092">
              <w:rPr>
                <w:rFonts w:ascii="Avenir Medium" w:hAnsi="Avenir Medium"/>
                <w:sz w:val="20"/>
                <w:szCs w:val="20"/>
                <w:lang w:val="en-GB"/>
              </w:rPr>
              <w:t>ddress</w:t>
            </w:r>
          </w:p>
        </w:tc>
        <w:tc>
          <w:tcPr>
            <w:tcW w:w="1559" w:type="dxa"/>
          </w:tcPr>
          <w:p w14:paraId="54879661" w14:textId="02A1851F" w:rsidR="000A7336" w:rsidRPr="00AC3092" w:rsidRDefault="000C7DA0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hyperlink r:id="rId5" w:history="1">
              <w:r w:rsidR="00A11C0C" w:rsidRPr="00AC3092">
                <w:rPr>
                  <w:rStyle w:val="Hyperlinkki"/>
                  <w:rFonts w:ascii="Avenir Medium" w:hAnsi="Avenir Medium"/>
                  <w:sz w:val="20"/>
                  <w:szCs w:val="20"/>
                  <w:lang w:val="en-GB"/>
                </w:rPr>
                <w:t>Lower Foyer</w:t>
              </w:r>
            </w:hyperlink>
          </w:p>
        </w:tc>
        <w:tc>
          <w:tcPr>
            <w:tcW w:w="7371" w:type="dxa"/>
          </w:tcPr>
          <w:p w14:paraId="70A0ECB0" w14:textId="326AC6E6" w:rsidR="000A7336" w:rsidRPr="00AC3092" w:rsidRDefault="000A7336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</w:tr>
      <w:tr w:rsidR="0019022B" w:rsidRPr="00AC3092" w14:paraId="4DFE7282" w14:textId="77777777" w:rsidTr="0019022B">
        <w:tc>
          <w:tcPr>
            <w:tcW w:w="1242" w:type="dxa"/>
          </w:tcPr>
          <w:p w14:paraId="20DF26B5" w14:textId="2F876442" w:rsidR="000A7336" w:rsidRPr="00AC3092" w:rsidRDefault="001F26F1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11:30</w:t>
            </w:r>
            <w:r w:rsidR="000A7336" w:rsidRPr="00AC3092">
              <w:rPr>
                <w:rFonts w:ascii="Avenir Medium" w:hAnsi="Avenir Medium"/>
                <w:sz w:val="20"/>
                <w:szCs w:val="20"/>
                <w:lang w:val="en-GB"/>
              </w:rPr>
              <w:t>–13</w:t>
            </w:r>
          </w:p>
        </w:tc>
        <w:tc>
          <w:tcPr>
            <w:tcW w:w="3686" w:type="dxa"/>
          </w:tcPr>
          <w:p w14:paraId="5B743C7C" w14:textId="77777777" w:rsidR="00C45E96" w:rsidRDefault="00616178" w:rsidP="001079A1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Keynote</w:t>
            </w:r>
            <w:r w:rsidR="001079A1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1</w:t>
            </w:r>
          </w:p>
          <w:p w14:paraId="2BDCB04B" w14:textId="57392959" w:rsidR="000A7336" w:rsidRPr="00AC3092" w:rsidRDefault="00C45E96" w:rsidP="001079A1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(speaker presented by Derek Scott)</w:t>
            </w:r>
            <w:r w:rsidR="000A7336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63EC1C" w14:textId="74F5361D" w:rsidR="000A7336" w:rsidRPr="00AC3092" w:rsidRDefault="000C7DA0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hyperlink r:id="rId6" w:history="1">
              <w:r w:rsidR="000A7336" w:rsidRPr="00AC3092">
                <w:rPr>
                  <w:rStyle w:val="Hyperlinkki"/>
                  <w:rFonts w:ascii="Avenir Medium" w:hAnsi="Avenir Medium"/>
                  <w:sz w:val="20"/>
                  <w:szCs w:val="20"/>
                  <w:lang w:val="en-GB"/>
                </w:rPr>
                <w:t>Auditorium</w:t>
              </w:r>
            </w:hyperlink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065D739" w14:textId="37A84825" w:rsidR="000A7336" w:rsidRPr="006F64A7" w:rsidRDefault="006F64A7" w:rsidP="00413F2A">
            <w:pPr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Avra Xepapadanakou</w:t>
            </w:r>
            <w:r w:rsidR="001079A1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: </w:t>
            </w:r>
            <w:r w:rsidRPr="006F64A7">
              <w:rPr>
                <w:rFonts w:ascii="Avenir Medium" w:hAnsi="Avenir Medium"/>
                <w:i/>
                <w:iCs/>
                <w:sz w:val="20"/>
                <w:szCs w:val="20"/>
              </w:rPr>
              <w:t>Towards the Institutionalization of Musical Life in Nineteenth-Century Greece and Southeastern Europe</w:t>
            </w:r>
          </w:p>
        </w:tc>
      </w:tr>
      <w:tr w:rsidR="0019022B" w:rsidRPr="00AC3092" w14:paraId="089961CB" w14:textId="77777777" w:rsidTr="0019022B">
        <w:tc>
          <w:tcPr>
            <w:tcW w:w="1242" w:type="dxa"/>
          </w:tcPr>
          <w:p w14:paraId="357BC609" w14:textId="77777777" w:rsidR="009C447B" w:rsidRPr="00AC3092" w:rsidRDefault="009C447B" w:rsidP="006C3E9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13–14:30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686914D1" w14:textId="5316449F" w:rsidR="009C447B" w:rsidRPr="00AC3092" w:rsidRDefault="000B064D" w:rsidP="006C3E9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L</w:t>
            </w:r>
            <w:r w:rsidR="009C447B" w:rsidRPr="00AC3092">
              <w:rPr>
                <w:rFonts w:ascii="Avenir Medium" w:hAnsi="Avenir Medium"/>
                <w:sz w:val="20"/>
                <w:szCs w:val="20"/>
                <w:lang w:val="en-GB"/>
              </w:rPr>
              <w:t>unch</w:t>
            </w: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break</w:t>
            </w:r>
          </w:p>
        </w:tc>
        <w:tc>
          <w:tcPr>
            <w:tcW w:w="8930" w:type="dxa"/>
            <w:gridSpan w:val="2"/>
            <w:tcBorders>
              <w:left w:val="nil"/>
            </w:tcBorders>
          </w:tcPr>
          <w:p w14:paraId="2250960E" w14:textId="77777777" w:rsidR="009C447B" w:rsidRPr="00AC3092" w:rsidRDefault="009C447B" w:rsidP="008B4B8D">
            <w:pPr>
              <w:spacing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</w:tr>
      <w:tr w:rsidR="0019022B" w:rsidRPr="00AC3092" w14:paraId="1AA31036" w14:textId="77777777" w:rsidTr="0019022B">
        <w:tc>
          <w:tcPr>
            <w:tcW w:w="1242" w:type="dxa"/>
            <w:vMerge w:val="restart"/>
          </w:tcPr>
          <w:p w14:paraId="7F495FE4" w14:textId="77777777" w:rsidR="00A972FE" w:rsidRPr="00AC3092" w:rsidRDefault="00A972FE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14:30–16</w:t>
            </w:r>
          </w:p>
        </w:tc>
        <w:tc>
          <w:tcPr>
            <w:tcW w:w="3686" w:type="dxa"/>
            <w:vMerge w:val="restart"/>
          </w:tcPr>
          <w:p w14:paraId="32558521" w14:textId="56C1526A" w:rsidR="00DB75A7" w:rsidRPr="00AC3092" w:rsidRDefault="000A7DC0" w:rsidP="009506AA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Session 1</w:t>
            </w:r>
            <w:r w:rsidR="00C30874">
              <w:rPr>
                <w:rFonts w:ascii="Avenir Medium" w:hAnsi="Avenir Medium"/>
                <w:sz w:val="20"/>
                <w:szCs w:val="20"/>
                <w:lang w:val="en-GB"/>
              </w:rPr>
              <w:t>a</w:t>
            </w:r>
          </w:p>
          <w:p w14:paraId="585C0179" w14:textId="2F14C751" w:rsidR="00A972FE" w:rsidRPr="00AC3092" w:rsidRDefault="006F64A7" w:rsidP="009506AA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Music-making and social ideologies</w:t>
            </w:r>
          </w:p>
          <w:p w14:paraId="76854F58" w14:textId="7AC749BC" w:rsidR="00A972FE" w:rsidRPr="00AC3092" w:rsidRDefault="00A972FE" w:rsidP="002E3AD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B73F19">
              <w:rPr>
                <w:rFonts w:ascii="Avenir Medium" w:hAnsi="Avenir Medium"/>
                <w:sz w:val="20"/>
                <w:szCs w:val="20"/>
                <w:lang w:val="en-GB"/>
              </w:rPr>
              <w:t>Vesa Kurkela (Uniarts Helsinki, FI)</w:t>
            </w:r>
          </w:p>
        </w:tc>
        <w:tc>
          <w:tcPr>
            <w:tcW w:w="1559" w:type="dxa"/>
            <w:vMerge w:val="restart"/>
          </w:tcPr>
          <w:p w14:paraId="7341CA84" w14:textId="77777777" w:rsidR="00A972FE" w:rsidRPr="00AC3092" w:rsidRDefault="00A972FE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Auditorium</w:t>
            </w:r>
          </w:p>
        </w:tc>
        <w:tc>
          <w:tcPr>
            <w:tcW w:w="7371" w:type="dxa"/>
          </w:tcPr>
          <w:p w14:paraId="3E032B5B" w14:textId="63D2BF56" w:rsidR="00A972FE" w:rsidRPr="00AC3092" w:rsidRDefault="005A0EF6" w:rsidP="006F64A7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Ahlquist, </w:t>
            </w:r>
            <w:r w:rsidR="006F64A7">
              <w:rPr>
                <w:rFonts w:ascii="Avenir Medium" w:hAnsi="Avenir Medium"/>
                <w:sz w:val="20"/>
                <w:szCs w:val="20"/>
                <w:lang w:val="en-GB"/>
              </w:rPr>
              <w:t xml:space="preserve">Karen (George Washington </w:t>
            </w:r>
            <w:r w:rsidR="006F64A7" w:rsidRPr="006F64A7">
              <w:rPr>
                <w:rFonts w:ascii="Avenir Medium" w:hAnsi="Avenir Medium"/>
                <w:sz w:val="20"/>
                <w:szCs w:val="20"/>
                <w:lang w:val="en-GB"/>
              </w:rPr>
              <w:t>University</w:t>
            </w:r>
            <w:r w:rsidR="006F64A7">
              <w:rPr>
                <w:rFonts w:ascii="Avenir Medium" w:hAnsi="Avenir Medium"/>
                <w:sz w:val="20"/>
                <w:szCs w:val="20"/>
                <w:lang w:val="en-GB"/>
              </w:rPr>
              <w:t xml:space="preserve">, US): </w:t>
            </w:r>
            <w:r w:rsidR="006F64A7" w:rsidRPr="00927EF6">
              <w:rPr>
                <w:rFonts w:ascii="Avenir Medium" w:hAnsi="Avenir Medium"/>
                <w:i/>
                <w:sz w:val="20"/>
                <w:szCs w:val="20"/>
                <w:lang w:val="en-GB"/>
              </w:rPr>
              <w:t>Musical Institutions in the United States: Responses to Consecration in Decline</w:t>
            </w:r>
          </w:p>
        </w:tc>
      </w:tr>
      <w:tr w:rsidR="0019022B" w:rsidRPr="00AC3092" w14:paraId="7B23556B" w14:textId="77777777" w:rsidTr="0019022B">
        <w:tc>
          <w:tcPr>
            <w:tcW w:w="1242" w:type="dxa"/>
            <w:vMerge/>
          </w:tcPr>
          <w:p w14:paraId="7CB1AC66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472FBB84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D39978A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757741C7" w14:textId="10F796EC" w:rsidR="00A972FE" w:rsidRPr="00AC3092" w:rsidRDefault="005A0EF6" w:rsidP="009D21D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Hsu, </w:t>
            </w:r>
            <w:r w:rsidR="009D21DD">
              <w:rPr>
                <w:rFonts w:ascii="Avenir Medium" w:hAnsi="Avenir Medium"/>
                <w:sz w:val="20"/>
                <w:szCs w:val="20"/>
                <w:lang w:val="en-GB"/>
              </w:rPr>
              <w:t>Hsin-Wen (</w:t>
            </w:r>
            <w:r w:rsidR="009D21DD" w:rsidRPr="009D21DD">
              <w:rPr>
                <w:rFonts w:ascii="Avenir Medium" w:hAnsi="Avenir Medium"/>
                <w:sz w:val="20"/>
                <w:szCs w:val="20"/>
                <w:lang w:val="en-GB"/>
              </w:rPr>
              <w:t>Wenzao U</w:t>
            </w:r>
            <w:r w:rsidR="009D21DD">
              <w:rPr>
                <w:rFonts w:ascii="Avenir Medium" w:hAnsi="Avenir Medium"/>
                <w:sz w:val="20"/>
                <w:szCs w:val="20"/>
                <w:lang w:val="en-GB"/>
              </w:rPr>
              <w:t xml:space="preserve">rsuline University of Languages, TW): </w:t>
            </w:r>
            <w:r w:rsidR="009D21DD" w:rsidRPr="00927EF6">
              <w:rPr>
                <w:rFonts w:ascii="Avenir Medium" w:hAnsi="Avenir Medium"/>
                <w:i/>
                <w:sz w:val="20"/>
                <w:szCs w:val="20"/>
                <w:lang w:val="en-GB"/>
              </w:rPr>
              <w:t>From Hidden Tradition to DIY Culture to National Intangible Cultural Heritage: The Institutionalization of Pelimanni Music in Postwar Finland</w:t>
            </w:r>
          </w:p>
        </w:tc>
      </w:tr>
      <w:tr w:rsidR="0019022B" w:rsidRPr="00AC3092" w14:paraId="094D6574" w14:textId="77777777" w:rsidTr="0019022B">
        <w:tc>
          <w:tcPr>
            <w:tcW w:w="1242" w:type="dxa"/>
            <w:vMerge/>
          </w:tcPr>
          <w:p w14:paraId="1590D9E4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7103C895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932E448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706C6436" w14:textId="6764BB39" w:rsidR="00A972FE" w:rsidRPr="00AC3092" w:rsidRDefault="005A0EF6" w:rsidP="009D21D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Torvinen, </w:t>
            </w:r>
            <w:r w:rsidR="009D21DD">
              <w:rPr>
                <w:rFonts w:ascii="Avenir Medium" w:hAnsi="Avenir Medium"/>
                <w:sz w:val="20"/>
                <w:szCs w:val="20"/>
                <w:lang w:val="en-GB"/>
              </w:rPr>
              <w:t>Juha (Sibelius Academy, Uniarts</w:t>
            </w:r>
            <w:r w:rsidR="00F3411C">
              <w:rPr>
                <w:rFonts w:ascii="Avenir Medium" w:hAnsi="Avenir Medium"/>
                <w:sz w:val="20"/>
                <w:szCs w:val="20"/>
                <w:lang w:val="en-GB"/>
              </w:rPr>
              <w:t xml:space="preserve"> Helsinki,</w:t>
            </w:r>
            <w:r w:rsidR="009D21DD">
              <w:rPr>
                <w:rFonts w:ascii="Avenir Medium" w:hAnsi="Avenir Medium"/>
                <w:sz w:val="20"/>
                <w:szCs w:val="20"/>
                <w:lang w:val="en-GB"/>
              </w:rPr>
              <w:t xml:space="preserve"> FI): </w:t>
            </w:r>
            <w:r w:rsidR="009D21DD" w:rsidRPr="00927EF6">
              <w:rPr>
                <w:rFonts w:ascii="Avenir Medium" w:hAnsi="Avenir Medium"/>
                <w:i/>
                <w:sz w:val="20"/>
                <w:szCs w:val="20"/>
                <w:lang w:val="en-GB"/>
              </w:rPr>
              <w:t>Institutionalization of Modernism from the Spirit of Fascism? Thoughts on Music and Serialism in Post-WWII Finland</w:t>
            </w:r>
          </w:p>
        </w:tc>
      </w:tr>
      <w:tr w:rsidR="0019022B" w:rsidRPr="00AC3092" w14:paraId="00536C00" w14:textId="77777777" w:rsidTr="0019022B">
        <w:tc>
          <w:tcPr>
            <w:tcW w:w="1242" w:type="dxa"/>
            <w:vMerge/>
          </w:tcPr>
          <w:p w14:paraId="7939D41A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 w:val="restart"/>
          </w:tcPr>
          <w:p w14:paraId="76FC4F9E" w14:textId="67178FED" w:rsidR="00DB75A7" w:rsidRDefault="000A7DC0" w:rsidP="009506AA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Session 1</w:t>
            </w:r>
            <w:r w:rsidR="00C30874">
              <w:rPr>
                <w:rFonts w:ascii="Avenir Medium" w:hAnsi="Avenir Medium"/>
                <w:sz w:val="20"/>
                <w:szCs w:val="20"/>
                <w:lang w:val="en-GB"/>
              </w:rPr>
              <w:t>b</w:t>
            </w:r>
          </w:p>
          <w:p w14:paraId="3ED963B9" w14:textId="34D37957" w:rsidR="005F75B3" w:rsidRPr="00AC3092" w:rsidRDefault="005F75B3" w:rsidP="009506AA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Colonialist histories</w:t>
            </w:r>
          </w:p>
          <w:p w14:paraId="4561B0ED" w14:textId="01BFC0BB" w:rsidR="00A972FE" w:rsidRPr="00AC3092" w:rsidRDefault="00A972FE" w:rsidP="001414CE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4607D7">
              <w:rPr>
                <w:rFonts w:ascii="Avenir Medium" w:hAnsi="Avenir Medium"/>
                <w:sz w:val="20"/>
                <w:szCs w:val="20"/>
                <w:lang w:val="en-GB"/>
              </w:rPr>
              <w:t>TBA</w:t>
            </w:r>
          </w:p>
        </w:tc>
        <w:tc>
          <w:tcPr>
            <w:tcW w:w="1559" w:type="dxa"/>
            <w:vMerge w:val="restart"/>
          </w:tcPr>
          <w:p w14:paraId="4FCD4A0A" w14:textId="77777777" w:rsidR="00A972FE" w:rsidRPr="00AC3092" w:rsidRDefault="00A972FE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S3101</w:t>
            </w:r>
          </w:p>
        </w:tc>
        <w:tc>
          <w:tcPr>
            <w:tcW w:w="7371" w:type="dxa"/>
          </w:tcPr>
          <w:p w14:paraId="119E4896" w14:textId="1E6F6C93" w:rsidR="00A972FE" w:rsidRPr="00AC3092" w:rsidRDefault="00927EF6" w:rsidP="00A25722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Larsen</w:t>
            </w:r>
            <w:r w:rsidR="005A0EF6">
              <w:rPr>
                <w:rFonts w:ascii="Avenir Medium" w:hAnsi="Avenir Medium"/>
                <w:sz w:val="20"/>
                <w:szCs w:val="20"/>
                <w:lang w:val="en-GB"/>
              </w:rPr>
              <w:t>,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Juliane (</w:t>
            </w:r>
            <w:r w:rsidRPr="00927EF6">
              <w:rPr>
                <w:rFonts w:ascii="Avenir Medium" w:hAnsi="Avenir Medium"/>
                <w:sz w:val="20"/>
                <w:szCs w:val="20"/>
                <w:lang w:val="en-GB"/>
              </w:rPr>
              <w:t>University of Latin American Integration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, BR): </w:t>
            </w:r>
            <w:r w:rsidRPr="00927EF6">
              <w:rPr>
                <w:rFonts w:ascii="Avenir Medium" w:hAnsi="Avenir Medium"/>
                <w:i/>
                <w:sz w:val="20"/>
                <w:szCs w:val="20"/>
                <w:lang w:val="en-GB"/>
              </w:rPr>
              <w:t>Coloniality in the institutionalization of Brazilian art music in the 19th century</w:t>
            </w:r>
          </w:p>
        </w:tc>
      </w:tr>
      <w:tr w:rsidR="0019022B" w:rsidRPr="00AC3092" w14:paraId="06B8C1CF" w14:textId="77777777" w:rsidTr="0019022B">
        <w:tc>
          <w:tcPr>
            <w:tcW w:w="1242" w:type="dxa"/>
            <w:vMerge/>
          </w:tcPr>
          <w:p w14:paraId="1B62F6BF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3EA0C073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803D372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1E74ED1A" w14:textId="5FACFB5D" w:rsidR="00A972FE" w:rsidRPr="00AC3092" w:rsidRDefault="00927EF6" w:rsidP="00A25722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Petrozzi, Clara (independent scholar</w:t>
            </w:r>
            <w:r w:rsidR="005F71A3">
              <w:rPr>
                <w:rFonts w:ascii="Avenir Medium" w:hAnsi="Avenir Medium"/>
                <w:sz w:val="20"/>
                <w:szCs w:val="20"/>
                <w:lang w:val="en-GB"/>
              </w:rPr>
              <w:t>, FI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): </w:t>
            </w:r>
            <w:r w:rsidRPr="00927EF6">
              <w:rPr>
                <w:rFonts w:ascii="Avenir Medium" w:hAnsi="Avenir Medium"/>
                <w:i/>
                <w:sz w:val="20"/>
                <w:szCs w:val="20"/>
                <w:lang w:val="en-GB"/>
              </w:rPr>
              <w:t>Institutionalization, Music Cultures and Interculturalism in Peru</w:t>
            </w:r>
          </w:p>
        </w:tc>
      </w:tr>
      <w:tr w:rsidR="0019022B" w:rsidRPr="00AC3092" w14:paraId="765FCE8B" w14:textId="77777777" w:rsidTr="0019022B">
        <w:tc>
          <w:tcPr>
            <w:tcW w:w="1242" w:type="dxa"/>
            <w:vMerge/>
          </w:tcPr>
          <w:p w14:paraId="78EFE0FC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25972BFE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37F8046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3D68BE78" w14:textId="32541B6D" w:rsidR="00A972FE" w:rsidRPr="00AC3092" w:rsidRDefault="00927EF6" w:rsidP="00927EF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Pang, Irene (independent scholar</w:t>
            </w:r>
            <w:r w:rsidR="005F71A3">
              <w:rPr>
                <w:rFonts w:ascii="Avenir Medium" w:hAnsi="Avenir Medium"/>
                <w:sz w:val="20"/>
                <w:szCs w:val="20"/>
                <w:lang w:val="en-GB"/>
              </w:rPr>
              <w:t>, HK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): </w:t>
            </w:r>
            <w:r w:rsidRPr="00927EF6">
              <w:rPr>
                <w:rFonts w:ascii="Avenir Medium" w:hAnsi="Avenir Medium"/>
                <w:i/>
                <w:sz w:val="20"/>
                <w:szCs w:val="20"/>
                <w:lang w:val="en-GB"/>
              </w:rPr>
              <w:t>Music as a Mirror: Semi-colonial Ideology in the Early History of the Shanghai Municipal Orchestra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</w:t>
            </w:r>
          </w:p>
        </w:tc>
      </w:tr>
      <w:tr w:rsidR="0019022B" w:rsidRPr="00AC3092" w14:paraId="6D753A41" w14:textId="77777777" w:rsidTr="0019022B">
        <w:tc>
          <w:tcPr>
            <w:tcW w:w="1242" w:type="dxa"/>
            <w:vMerge/>
          </w:tcPr>
          <w:p w14:paraId="5483993D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 w:val="restart"/>
          </w:tcPr>
          <w:p w14:paraId="18CEA720" w14:textId="6551E7DD" w:rsidR="00DB75A7" w:rsidRPr="00AC3092" w:rsidRDefault="000A7DC0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Session 1</w:t>
            </w:r>
            <w:r w:rsidR="00C30874">
              <w:rPr>
                <w:rFonts w:ascii="Avenir Medium" w:hAnsi="Avenir Medium"/>
                <w:sz w:val="20"/>
                <w:szCs w:val="20"/>
                <w:lang w:val="en-GB"/>
              </w:rPr>
              <w:t>c</w:t>
            </w:r>
          </w:p>
          <w:p w14:paraId="40A824A3" w14:textId="77777777" w:rsidR="00927EF6" w:rsidRDefault="00927EF6" w:rsidP="00A25722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927EF6">
              <w:rPr>
                <w:rFonts w:ascii="Avenir Medium" w:hAnsi="Avenir Medium"/>
                <w:sz w:val="20"/>
                <w:szCs w:val="20"/>
                <w:lang w:val="en-GB"/>
              </w:rPr>
              <w:t>Disciplining classical music in 18th and 19th century France: Paris Conservatory</w:t>
            </w:r>
          </w:p>
          <w:p w14:paraId="62B819A2" w14:textId="7BD23F15" w:rsidR="00A972FE" w:rsidRPr="00583BCC" w:rsidRDefault="00A972FE" w:rsidP="00A25722">
            <w:pPr>
              <w:spacing w:before="120"/>
              <w:rPr>
                <w:rFonts w:ascii="Avenir Medium" w:hAnsi="Avenir Medium"/>
                <w:sz w:val="20"/>
                <w:szCs w:val="20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48109F">
              <w:rPr>
                <w:rFonts w:ascii="Avenir Medium" w:hAnsi="Avenir Medium"/>
                <w:sz w:val="20"/>
                <w:szCs w:val="20"/>
                <w:lang w:val="en-GB"/>
              </w:rPr>
              <w:t>Mark Everist</w:t>
            </w:r>
            <w:r w:rsidR="00B73F19">
              <w:rPr>
                <w:rFonts w:ascii="Avenir Medium" w:hAnsi="Avenir Medium"/>
                <w:sz w:val="20"/>
                <w:szCs w:val="20"/>
                <w:lang w:val="en-GB"/>
              </w:rPr>
              <w:t xml:space="preserve"> (</w:t>
            </w:r>
            <w:r w:rsidR="00583BCC">
              <w:rPr>
                <w:rFonts w:ascii="Avenir Medium" w:hAnsi="Avenir Medium"/>
                <w:sz w:val="20"/>
                <w:szCs w:val="20"/>
              </w:rPr>
              <w:t>U</w:t>
            </w:r>
            <w:r w:rsidR="00583BCC" w:rsidRPr="00583BCC">
              <w:rPr>
                <w:rFonts w:ascii="Avenir Medium" w:hAnsi="Avenir Medium"/>
                <w:sz w:val="20"/>
                <w:szCs w:val="20"/>
              </w:rPr>
              <w:t xml:space="preserve"> of Southampton, GB</w:t>
            </w:r>
            <w:r w:rsidR="00B73F19">
              <w:rPr>
                <w:rFonts w:ascii="Avenir Medium" w:hAnsi="Avenir Medium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vMerge w:val="restart"/>
          </w:tcPr>
          <w:p w14:paraId="4BBC3DA2" w14:textId="6B907292" w:rsidR="00A972FE" w:rsidRPr="00AC3092" w:rsidRDefault="00266759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Terrace</w:t>
            </w:r>
            <w:r w:rsidR="00A11C0C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Foyer</w:t>
            </w:r>
          </w:p>
        </w:tc>
        <w:tc>
          <w:tcPr>
            <w:tcW w:w="7371" w:type="dxa"/>
          </w:tcPr>
          <w:p w14:paraId="0F954B44" w14:textId="7B07796D" w:rsidR="00A972FE" w:rsidRPr="00927EF6" w:rsidRDefault="005F71A3" w:rsidP="001A2D2B">
            <w:pPr>
              <w:spacing w:before="120" w:after="120"/>
              <w:rPr>
                <w:rFonts w:ascii="Avenir Medium" w:hAnsi="Avenir Medium"/>
                <w:iCs/>
                <w:sz w:val="20"/>
                <w:szCs w:val="20"/>
              </w:rPr>
            </w:pPr>
            <w:r>
              <w:rPr>
                <w:rFonts w:ascii="Avenir Medium" w:hAnsi="Avenir Medium"/>
                <w:iCs/>
                <w:sz w:val="20"/>
                <w:szCs w:val="20"/>
              </w:rPr>
              <w:t>Zoellers, Hagan (U</w:t>
            </w:r>
            <w:r w:rsidRPr="005F71A3">
              <w:rPr>
                <w:rFonts w:ascii="Avenir Medium" w:hAnsi="Avenir Medium"/>
                <w:iCs/>
                <w:sz w:val="20"/>
                <w:szCs w:val="20"/>
              </w:rPr>
              <w:t xml:space="preserve"> of Cincinnati</w:t>
            </w:r>
            <w:r>
              <w:rPr>
                <w:rFonts w:ascii="Avenir Medium" w:hAnsi="Avenir Medium"/>
                <w:iCs/>
                <w:sz w:val="20"/>
                <w:szCs w:val="20"/>
              </w:rPr>
              <w:t xml:space="preserve">, US): </w:t>
            </w:r>
            <w:r w:rsidRPr="005F71A3">
              <w:rPr>
                <w:rFonts w:ascii="Avenir Medium" w:hAnsi="Avenir Medium"/>
                <w:i/>
                <w:iCs/>
                <w:sz w:val="20"/>
                <w:szCs w:val="20"/>
              </w:rPr>
              <w:t>Discipline and Punish: Foucault and the Paris Conservatoire</w:t>
            </w:r>
          </w:p>
        </w:tc>
      </w:tr>
      <w:tr w:rsidR="0019022B" w:rsidRPr="00AC3092" w14:paraId="71886E2D" w14:textId="77777777" w:rsidTr="0019022B">
        <w:tc>
          <w:tcPr>
            <w:tcW w:w="1242" w:type="dxa"/>
            <w:vMerge/>
          </w:tcPr>
          <w:p w14:paraId="4548C58D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13CF8878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1BB319B2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40ED7AAF" w14:textId="55B166B3" w:rsidR="00A972FE" w:rsidRPr="00AC3092" w:rsidRDefault="005F71A3" w:rsidP="005F71A3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</w:rPr>
              <w:t xml:space="preserve">Tyrväinen, Helena (U of Helsinki, FI): </w:t>
            </w:r>
            <w:r w:rsidRPr="005F71A3">
              <w:rPr>
                <w:rFonts w:ascii="Avenir Medium" w:hAnsi="Avenir Medium"/>
                <w:i/>
                <w:sz w:val="20"/>
                <w:szCs w:val="20"/>
              </w:rPr>
              <w:t>‘Excellent pupil, much future.’ The Paris Conservatoire teachers’ remarks on their pupils, end of 19th century</w:t>
            </w:r>
          </w:p>
        </w:tc>
      </w:tr>
      <w:tr w:rsidR="0019022B" w:rsidRPr="00AC3092" w14:paraId="15309466" w14:textId="77777777" w:rsidTr="0019022B">
        <w:tc>
          <w:tcPr>
            <w:tcW w:w="1242" w:type="dxa"/>
            <w:vMerge/>
          </w:tcPr>
          <w:p w14:paraId="19F7B60D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4F0FD462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2D538E44" w14:textId="77777777" w:rsidR="00A972FE" w:rsidRPr="00AC3092" w:rsidRDefault="00A972FE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7985984C" w14:textId="002C4CED" w:rsidR="00A972FE" w:rsidRPr="00AC3092" w:rsidRDefault="006C4D2B" w:rsidP="003219A0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</w:rPr>
              <w:t>Nimeroski, Ellie (</w:t>
            </w:r>
            <w:r w:rsidRPr="006C4D2B">
              <w:rPr>
                <w:rFonts w:ascii="Avenir Medium" w:hAnsi="Avenir Medium"/>
                <w:sz w:val="20"/>
                <w:szCs w:val="20"/>
              </w:rPr>
              <w:t>Orpheus Institute</w:t>
            </w:r>
            <w:r>
              <w:rPr>
                <w:rFonts w:ascii="Avenir Medium" w:hAnsi="Avenir Medium"/>
                <w:sz w:val="20"/>
                <w:szCs w:val="20"/>
              </w:rPr>
              <w:t xml:space="preserve">, BE): </w:t>
            </w:r>
            <w:r w:rsidRPr="006C4D2B">
              <w:rPr>
                <w:rFonts w:ascii="Avenir Medium" w:hAnsi="Avenir Medium"/>
                <w:i/>
                <w:sz w:val="20"/>
                <w:szCs w:val="20"/>
              </w:rPr>
              <w:t>Avoir de l’archet: The 1795 Conservatoire de Paris and the Institutionalizing of a Playing Style</w:t>
            </w:r>
          </w:p>
        </w:tc>
      </w:tr>
      <w:tr w:rsidR="0019022B" w:rsidRPr="00AC3092" w14:paraId="4D80E9FB" w14:textId="77777777" w:rsidTr="0019022B">
        <w:tc>
          <w:tcPr>
            <w:tcW w:w="1242" w:type="dxa"/>
          </w:tcPr>
          <w:p w14:paraId="03B9B90B" w14:textId="77777777" w:rsidR="009C447B" w:rsidRPr="00AC3092" w:rsidRDefault="009C447B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16–16.30</w:t>
            </w:r>
          </w:p>
        </w:tc>
        <w:tc>
          <w:tcPr>
            <w:tcW w:w="3686" w:type="dxa"/>
          </w:tcPr>
          <w:p w14:paraId="06FC8004" w14:textId="77777777" w:rsidR="009C447B" w:rsidRPr="00AC3092" w:rsidRDefault="009C447B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coffee</w:t>
            </w:r>
          </w:p>
        </w:tc>
        <w:tc>
          <w:tcPr>
            <w:tcW w:w="8930" w:type="dxa"/>
            <w:gridSpan w:val="2"/>
          </w:tcPr>
          <w:p w14:paraId="1FC7C297" w14:textId="2BBAC90C" w:rsidR="009C447B" w:rsidRPr="00AC3092" w:rsidRDefault="00A11C0C" w:rsidP="0079366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Lower Foyer</w:t>
            </w:r>
          </w:p>
        </w:tc>
      </w:tr>
      <w:tr w:rsidR="0019022B" w:rsidRPr="00AC3092" w14:paraId="7ED0C92F" w14:textId="77777777" w:rsidTr="0019022B">
        <w:trPr>
          <w:trHeight w:val="269"/>
        </w:trPr>
        <w:tc>
          <w:tcPr>
            <w:tcW w:w="1242" w:type="dxa"/>
            <w:vMerge w:val="restart"/>
          </w:tcPr>
          <w:p w14:paraId="52F5BD72" w14:textId="571D508F" w:rsidR="002E3ADD" w:rsidRPr="00AC3092" w:rsidRDefault="002E3ADD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16:30–18</w:t>
            </w:r>
            <w:r w:rsidR="00D124B3">
              <w:rPr>
                <w:rFonts w:ascii="Avenir Medium" w:hAnsi="Avenir Medium"/>
                <w:sz w:val="20"/>
                <w:szCs w:val="20"/>
                <w:lang w:val="en-GB"/>
              </w:rPr>
              <w:t>:0</w:t>
            </w:r>
            <w:r w:rsidR="00CC392F" w:rsidRPr="00AC3092">
              <w:rPr>
                <w:rFonts w:ascii="Avenir Medium" w:hAnsi="Avenir Medium"/>
                <w:sz w:val="20"/>
                <w:szCs w:val="20"/>
                <w:lang w:val="en-GB"/>
              </w:rPr>
              <w:t>0</w:t>
            </w:r>
          </w:p>
        </w:tc>
        <w:tc>
          <w:tcPr>
            <w:tcW w:w="3686" w:type="dxa"/>
            <w:vMerge w:val="restart"/>
          </w:tcPr>
          <w:p w14:paraId="499BFB8D" w14:textId="5845F904" w:rsidR="00C30874" w:rsidRDefault="002E3ADD" w:rsidP="00781360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Session </w:t>
            </w:r>
            <w:r w:rsidR="000A7DC0" w:rsidRPr="00AC3092">
              <w:rPr>
                <w:rFonts w:ascii="Avenir Medium" w:hAnsi="Avenir Medium"/>
                <w:sz w:val="20"/>
                <w:szCs w:val="20"/>
                <w:lang w:val="en-GB"/>
              </w:rPr>
              <w:t>2a</w:t>
            </w:r>
          </w:p>
          <w:p w14:paraId="056C8C2D" w14:textId="6AA55537" w:rsidR="006656DF" w:rsidRDefault="003F6F29" w:rsidP="00781360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Music management and unions</w:t>
            </w:r>
          </w:p>
          <w:p w14:paraId="3871B21B" w14:textId="75341260" w:rsidR="002E3ADD" w:rsidRPr="00AC3092" w:rsidRDefault="00781360" w:rsidP="001F26F1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E50C1F">
              <w:rPr>
                <w:rFonts w:ascii="Avenir Medium" w:hAnsi="Avenir Medium"/>
                <w:sz w:val="20"/>
                <w:szCs w:val="20"/>
                <w:lang w:val="en-GB"/>
              </w:rPr>
              <w:t>Anne Kauppala</w:t>
            </w:r>
            <w:r w:rsidR="009F489A">
              <w:rPr>
                <w:rFonts w:ascii="Avenir Medium" w:hAnsi="Avenir Medium"/>
                <w:sz w:val="20"/>
                <w:szCs w:val="20"/>
                <w:lang w:val="en-GB"/>
              </w:rPr>
              <w:t xml:space="preserve"> (Uniarts Helsinki, FI)</w:t>
            </w:r>
          </w:p>
        </w:tc>
        <w:tc>
          <w:tcPr>
            <w:tcW w:w="1559" w:type="dxa"/>
            <w:vMerge w:val="restart"/>
          </w:tcPr>
          <w:p w14:paraId="53F129D3" w14:textId="67FC7D2D" w:rsidR="002E3ADD" w:rsidRPr="00AC3092" w:rsidRDefault="00D124B3" w:rsidP="00A408D8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Auditorium</w:t>
            </w:r>
          </w:p>
        </w:tc>
        <w:tc>
          <w:tcPr>
            <w:tcW w:w="7371" w:type="dxa"/>
          </w:tcPr>
          <w:p w14:paraId="7CCA7AAA" w14:textId="0A4BD636" w:rsidR="002E3ADD" w:rsidRPr="00AC3092" w:rsidRDefault="003F6F29" w:rsidP="003F6F29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Łopatowska-Romsvik</w:t>
            </w:r>
            <w:r w:rsidR="00057847">
              <w:rPr>
                <w:rFonts w:ascii="Avenir Medium" w:hAnsi="Avenir Medium"/>
                <w:sz w:val="20"/>
                <w:szCs w:val="20"/>
                <w:lang w:val="en-GB"/>
              </w:rPr>
              <w:t>,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Dagmara (</w:t>
            </w:r>
            <w:r w:rsidRPr="003F6F29">
              <w:rPr>
                <w:rFonts w:ascii="Avenir Medium" w:hAnsi="Avenir Medium"/>
                <w:sz w:val="20"/>
                <w:szCs w:val="20"/>
                <w:lang w:val="en-GB"/>
              </w:rPr>
              <w:t>Jagiellonian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</w:t>
            </w:r>
            <w:r w:rsidRPr="003F6F29">
              <w:rPr>
                <w:rFonts w:ascii="Avenir Medium" w:hAnsi="Avenir Medium"/>
                <w:sz w:val="20"/>
                <w:szCs w:val="20"/>
                <w:lang w:val="en-GB"/>
              </w:rPr>
              <w:t>University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, PL): </w:t>
            </w:r>
            <w:r w:rsidRPr="003F6F29">
              <w:rPr>
                <w:rFonts w:ascii="Avenir Medium" w:hAnsi="Avenir Medium"/>
                <w:i/>
                <w:sz w:val="20"/>
                <w:szCs w:val="20"/>
                <w:lang w:val="en-GB"/>
              </w:rPr>
              <w:t>The role of the concert bureaus in musical life of Kristiania in the first decades of the 20</w:t>
            </w:r>
            <w:r w:rsidRPr="003F6F29">
              <w:rPr>
                <w:rFonts w:ascii="Avenir Medium" w:hAnsi="Avenir Medium"/>
                <w:i/>
                <w:sz w:val="20"/>
                <w:szCs w:val="20"/>
                <w:vertAlign w:val="superscript"/>
                <w:lang w:val="en-GB"/>
              </w:rPr>
              <w:t>th</w:t>
            </w:r>
            <w:r w:rsidRPr="003F6F29">
              <w:rPr>
                <w:rFonts w:ascii="Avenir Medium" w:hAnsi="Avenir Medium"/>
                <w:i/>
                <w:sz w:val="20"/>
                <w:szCs w:val="20"/>
                <w:lang w:val="en-GB"/>
              </w:rPr>
              <w:t xml:space="preserve"> century</w:t>
            </w:r>
          </w:p>
        </w:tc>
      </w:tr>
      <w:tr w:rsidR="0019022B" w:rsidRPr="00AC3092" w14:paraId="284A5594" w14:textId="77777777" w:rsidTr="0019022B">
        <w:trPr>
          <w:trHeight w:val="266"/>
        </w:trPr>
        <w:tc>
          <w:tcPr>
            <w:tcW w:w="1242" w:type="dxa"/>
            <w:vMerge/>
          </w:tcPr>
          <w:p w14:paraId="25768BCB" w14:textId="77777777" w:rsidR="002E3ADD" w:rsidRPr="00AC3092" w:rsidRDefault="002E3ADD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4FDDB380" w14:textId="77777777" w:rsidR="002E3ADD" w:rsidRPr="00AC3092" w:rsidRDefault="002E3ADD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362C82A" w14:textId="77777777" w:rsidR="002E3ADD" w:rsidRPr="00AC3092" w:rsidRDefault="002E3ADD" w:rsidP="008B4B8D">
            <w:pPr>
              <w:spacing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073C1DA7" w14:textId="10077CCF" w:rsidR="002E3ADD" w:rsidRPr="00AC3092" w:rsidRDefault="003F6F29" w:rsidP="003F6F29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Trümpi</w:t>
            </w:r>
            <w:r w:rsidR="00057847">
              <w:rPr>
                <w:rFonts w:ascii="Avenir Medium" w:hAnsi="Avenir Medium"/>
                <w:sz w:val="20"/>
                <w:szCs w:val="20"/>
                <w:lang w:val="en-GB"/>
              </w:rPr>
              <w:t>,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Fritz (U</w:t>
            </w:r>
            <w:r w:rsidRPr="003F6F29">
              <w:rPr>
                <w:rFonts w:ascii="Avenir Medium" w:hAnsi="Avenir Medium"/>
                <w:sz w:val="20"/>
                <w:szCs w:val="20"/>
                <w:lang w:val="en-GB"/>
              </w:rPr>
              <w:t xml:space="preserve"> of Music and Performing Arts Vienna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, AT): </w:t>
            </w:r>
            <w:r w:rsidRPr="003F6F29">
              <w:rPr>
                <w:rFonts w:ascii="Avenir Medium" w:hAnsi="Avenir Medium"/>
                <w:i/>
                <w:sz w:val="20"/>
                <w:szCs w:val="20"/>
                <w:lang w:val="en-GB"/>
              </w:rPr>
              <w:t>Institutionalizing musicians’ professional interests: Musicians’ associations in the late Austro-Hungarian Empire</w:t>
            </w:r>
          </w:p>
        </w:tc>
      </w:tr>
      <w:tr w:rsidR="00D124B3" w:rsidRPr="00AC3092" w14:paraId="33A7F7AE" w14:textId="77777777" w:rsidTr="005A0EF6">
        <w:trPr>
          <w:trHeight w:val="775"/>
        </w:trPr>
        <w:tc>
          <w:tcPr>
            <w:tcW w:w="1242" w:type="dxa"/>
            <w:vMerge/>
          </w:tcPr>
          <w:p w14:paraId="46C1D44D" w14:textId="77777777" w:rsidR="00D124B3" w:rsidRPr="00AC3092" w:rsidRDefault="00D124B3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14FA5708" w14:textId="77777777" w:rsidR="00D124B3" w:rsidRPr="00AC3092" w:rsidRDefault="00D124B3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4641C00" w14:textId="77777777" w:rsidR="00D124B3" w:rsidRPr="00AC3092" w:rsidRDefault="00D124B3" w:rsidP="008B4B8D">
            <w:pPr>
              <w:spacing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62E98534" w14:textId="5DC2A67E" w:rsidR="00D124B3" w:rsidRPr="00AC3092" w:rsidRDefault="007D1D63" w:rsidP="00781360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Palmer, Fiona M. (</w:t>
            </w:r>
            <w:r w:rsidRPr="007D1D63">
              <w:rPr>
                <w:rFonts w:ascii="Avenir Medium" w:hAnsi="Avenir Medium"/>
                <w:sz w:val="20"/>
                <w:szCs w:val="20"/>
                <w:lang w:val="en-GB"/>
              </w:rPr>
              <w:t>Maynooth University,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IE): </w:t>
            </w:r>
            <w:r w:rsidRPr="007D1D63">
              <w:rPr>
                <w:rFonts w:ascii="Avenir Medium" w:hAnsi="Avenir Medium"/>
                <w:i/>
                <w:sz w:val="20"/>
                <w:szCs w:val="20"/>
                <w:lang w:val="en-GB"/>
              </w:rPr>
              <w:t>Dan God</w:t>
            </w:r>
            <w:r w:rsidR="00057847">
              <w:rPr>
                <w:rFonts w:ascii="Avenir Medium" w:hAnsi="Avenir Medium"/>
                <w:i/>
                <w:sz w:val="20"/>
                <w:szCs w:val="20"/>
                <w:lang w:val="en-GB"/>
              </w:rPr>
              <w:t>frey Junior and Bournemouth’</w:t>
            </w:r>
            <w:r w:rsidRPr="007D1D63">
              <w:rPr>
                <w:rFonts w:ascii="Avenir Medium" w:hAnsi="Avenir Medium"/>
                <w:i/>
                <w:sz w:val="20"/>
                <w:szCs w:val="20"/>
                <w:lang w:val="en-GB"/>
              </w:rPr>
              <w:t>s Municipal Orchestra before 1914</w:t>
            </w:r>
          </w:p>
        </w:tc>
      </w:tr>
      <w:tr w:rsidR="0019022B" w:rsidRPr="00AC3092" w14:paraId="44E38BCE" w14:textId="77777777" w:rsidTr="0019022B">
        <w:trPr>
          <w:trHeight w:val="266"/>
        </w:trPr>
        <w:tc>
          <w:tcPr>
            <w:tcW w:w="1242" w:type="dxa"/>
            <w:vMerge/>
          </w:tcPr>
          <w:p w14:paraId="75E44247" w14:textId="652F4F2C" w:rsidR="000A7DC0" w:rsidRPr="00AC3092" w:rsidRDefault="000A7DC0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 w:val="restart"/>
          </w:tcPr>
          <w:p w14:paraId="1E2F6864" w14:textId="31250521" w:rsidR="000A7DC0" w:rsidRDefault="00C30874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2b</w:t>
            </w:r>
          </w:p>
          <w:p w14:paraId="0F7A1980" w14:textId="5A31024A" w:rsidR="00057847" w:rsidRPr="00AC3092" w:rsidRDefault="00057847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lastRenderedPageBreak/>
              <w:t>Festivals and events 1</w:t>
            </w:r>
          </w:p>
          <w:p w14:paraId="50CFA6FC" w14:textId="357845A9" w:rsidR="00BF1660" w:rsidRPr="00AC3092" w:rsidRDefault="00BF1660" w:rsidP="001414CE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B47377">
              <w:rPr>
                <w:rFonts w:ascii="Avenir Medium" w:hAnsi="Avenir Medium"/>
                <w:sz w:val="20"/>
                <w:szCs w:val="20"/>
                <w:lang w:val="en-GB"/>
              </w:rPr>
              <w:t>Tanja Johansson (Uniarts Helsinki, FI)</w:t>
            </w:r>
          </w:p>
        </w:tc>
        <w:tc>
          <w:tcPr>
            <w:tcW w:w="1559" w:type="dxa"/>
            <w:vMerge w:val="restart"/>
          </w:tcPr>
          <w:p w14:paraId="494601DD" w14:textId="3798B21B" w:rsidR="000A7DC0" w:rsidRPr="00AC3092" w:rsidRDefault="000A7DC0" w:rsidP="00651397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lastRenderedPageBreak/>
              <w:t>S3101</w:t>
            </w:r>
          </w:p>
        </w:tc>
        <w:tc>
          <w:tcPr>
            <w:tcW w:w="7371" w:type="dxa"/>
          </w:tcPr>
          <w:p w14:paraId="1DC25FD7" w14:textId="75CCA409" w:rsidR="000A7DC0" w:rsidRPr="00AC3092" w:rsidRDefault="00057847" w:rsidP="00057847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</w:rPr>
              <w:t>Ahmedaja, Ardian (</w:t>
            </w:r>
            <w:r w:rsidR="00747029">
              <w:rPr>
                <w:rFonts w:ascii="Avenir Medium" w:hAnsi="Avenir Medium"/>
                <w:sz w:val="20"/>
                <w:szCs w:val="20"/>
              </w:rPr>
              <w:t>U</w:t>
            </w:r>
            <w:r w:rsidR="00A63775" w:rsidRPr="00A63775">
              <w:rPr>
                <w:rFonts w:ascii="Avenir Medium" w:hAnsi="Avenir Medium"/>
                <w:sz w:val="20"/>
                <w:szCs w:val="20"/>
              </w:rPr>
              <w:t xml:space="preserve"> of M</w:t>
            </w:r>
            <w:r w:rsidR="00A63775">
              <w:rPr>
                <w:rFonts w:ascii="Avenir Medium" w:hAnsi="Avenir Medium"/>
                <w:sz w:val="20"/>
                <w:szCs w:val="20"/>
              </w:rPr>
              <w:t>usic and Performing Arts Vienna, AT</w:t>
            </w:r>
            <w:r>
              <w:rPr>
                <w:rFonts w:ascii="Avenir Medium" w:hAnsi="Avenir Medium"/>
                <w:sz w:val="20"/>
                <w:szCs w:val="20"/>
              </w:rPr>
              <w:t xml:space="preserve">): </w:t>
            </w:r>
            <w:r w:rsidRPr="00A63775">
              <w:rPr>
                <w:rFonts w:ascii="Avenir Medium" w:hAnsi="Avenir Medium"/>
                <w:i/>
                <w:sz w:val="20"/>
                <w:szCs w:val="20"/>
              </w:rPr>
              <w:t>The National Folklore Festival in Albania as a Musical Institution</w:t>
            </w:r>
          </w:p>
        </w:tc>
      </w:tr>
      <w:tr w:rsidR="0019022B" w:rsidRPr="00AC3092" w14:paraId="471AB6BB" w14:textId="77777777" w:rsidTr="0019022B">
        <w:trPr>
          <w:trHeight w:val="266"/>
        </w:trPr>
        <w:tc>
          <w:tcPr>
            <w:tcW w:w="1242" w:type="dxa"/>
            <w:vMerge/>
          </w:tcPr>
          <w:p w14:paraId="732EAE75" w14:textId="5C27D094" w:rsidR="000A7DC0" w:rsidRPr="00AC3092" w:rsidRDefault="000A7DC0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60E7A108" w14:textId="77777777" w:rsidR="000A7DC0" w:rsidRPr="00AC3092" w:rsidRDefault="000A7DC0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119AAB7" w14:textId="77777777" w:rsidR="000A7DC0" w:rsidRPr="00AC3092" w:rsidRDefault="000A7DC0" w:rsidP="008B4B8D">
            <w:pPr>
              <w:spacing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40B6FD28" w14:textId="3BCA1828" w:rsidR="000A7DC0" w:rsidRPr="00AC3092" w:rsidRDefault="00747029" w:rsidP="00747029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747029">
              <w:rPr>
                <w:rFonts w:ascii="Avenir Medium" w:hAnsi="Avenir Medium"/>
                <w:sz w:val="20"/>
                <w:szCs w:val="20"/>
              </w:rPr>
              <w:t>Hottinen</w:t>
            </w:r>
            <w:r>
              <w:rPr>
                <w:rFonts w:ascii="Avenir Medium" w:hAnsi="Avenir Medium"/>
                <w:sz w:val="20"/>
                <w:szCs w:val="20"/>
              </w:rPr>
              <w:t>,</w:t>
            </w:r>
            <w:r w:rsidRPr="00747029">
              <w:rPr>
                <w:rFonts w:ascii="Avenir Medium" w:hAnsi="Avenir Medium"/>
                <w:sz w:val="20"/>
                <w:szCs w:val="20"/>
              </w:rPr>
              <w:t xml:space="preserve"> Merja</w:t>
            </w:r>
            <w:r>
              <w:rPr>
                <w:rFonts w:ascii="Avenir Medium" w:hAnsi="Avenir Medium"/>
                <w:sz w:val="20"/>
                <w:szCs w:val="20"/>
              </w:rPr>
              <w:t xml:space="preserve"> (U of Helsinki, FI): </w:t>
            </w:r>
            <w:r w:rsidRPr="00747029">
              <w:rPr>
                <w:rFonts w:ascii="Avenir Medium" w:hAnsi="Avenir Medium"/>
                <w:i/>
                <w:sz w:val="20"/>
                <w:szCs w:val="20"/>
              </w:rPr>
              <w:t>Institutionalizing the unexpected – contemporary music festivals in Finland from 1980s to 2010s</w:t>
            </w:r>
          </w:p>
        </w:tc>
      </w:tr>
      <w:tr w:rsidR="0019022B" w:rsidRPr="00AC3092" w14:paraId="6268BC8D" w14:textId="77777777" w:rsidTr="0019022B">
        <w:trPr>
          <w:trHeight w:val="266"/>
        </w:trPr>
        <w:tc>
          <w:tcPr>
            <w:tcW w:w="1242" w:type="dxa"/>
            <w:vMerge/>
          </w:tcPr>
          <w:p w14:paraId="3BFBA13D" w14:textId="77777777" w:rsidR="000A7DC0" w:rsidRPr="00AC3092" w:rsidRDefault="000A7DC0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3F658497" w14:textId="77777777" w:rsidR="000A7DC0" w:rsidRPr="00AC3092" w:rsidRDefault="000A7DC0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49C701F" w14:textId="77777777" w:rsidR="000A7DC0" w:rsidRPr="00AC3092" w:rsidRDefault="000A7DC0" w:rsidP="008B4B8D">
            <w:pPr>
              <w:spacing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</w:tcPr>
          <w:p w14:paraId="708611E0" w14:textId="3CA4E2AF" w:rsidR="000A7DC0" w:rsidRPr="00AC3092" w:rsidRDefault="00747029" w:rsidP="00747029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747029">
              <w:rPr>
                <w:rFonts w:ascii="Avenir Medium" w:hAnsi="Avenir Medium"/>
                <w:sz w:val="20"/>
                <w:szCs w:val="20"/>
              </w:rPr>
              <w:t>Gaupp</w:t>
            </w:r>
            <w:r>
              <w:rPr>
                <w:rFonts w:ascii="Avenir Medium" w:hAnsi="Avenir Medium"/>
                <w:sz w:val="20"/>
                <w:szCs w:val="20"/>
              </w:rPr>
              <w:t>,</w:t>
            </w:r>
            <w:r w:rsidRPr="00747029">
              <w:rPr>
                <w:rFonts w:ascii="Avenir Medium" w:hAnsi="Avenir Medium"/>
                <w:sz w:val="20"/>
                <w:szCs w:val="20"/>
              </w:rPr>
              <w:t xml:space="preserve"> Lisa</w:t>
            </w:r>
            <w:r>
              <w:rPr>
                <w:rFonts w:ascii="Avenir Medium" w:hAnsi="Avenir Medium"/>
                <w:sz w:val="20"/>
                <w:szCs w:val="20"/>
              </w:rPr>
              <w:t xml:space="preserve"> (U of Lüneburg, DE): </w:t>
            </w:r>
            <w:r w:rsidRPr="00747029">
              <w:rPr>
                <w:rFonts w:ascii="Avenir Medium" w:hAnsi="Avenir Medium"/>
                <w:i/>
                <w:sz w:val="20"/>
                <w:szCs w:val="20"/>
              </w:rPr>
              <w:t xml:space="preserve">Standardizing diversity at „world </w:t>
            </w:r>
            <w:proofErr w:type="gramStart"/>
            <w:r w:rsidRPr="00747029">
              <w:rPr>
                <w:rFonts w:ascii="Avenir Medium" w:hAnsi="Avenir Medium"/>
                <w:i/>
                <w:sz w:val="20"/>
                <w:szCs w:val="20"/>
              </w:rPr>
              <w:t>music“ festivals</w:t>
            </w:r>
            <w:proofErr w:type="gramEnd"/>
          </w:p>
        </w:tc>
      </w:tr>
      <w:tr w:rsidR="0019022B" w:rsidRPr="00AC3092" w14:paraId="3C1E378B" w14:textId="77777777" w:rsidTr="0019022B">
        <w:tc>
          <w:tcPr>
            <w:tcW w:w="1242" w:type="dxa"/>
            <w:vMerge/>
          </w:tcPr>
          <w:p w14:paraId="659D14D4" w14:textId="2AC5B18E" w:rsidR="002E3ADD" w:rsidRPr="00AC3092" w:rsidRDefault="002E3ADD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 w:val="restart"/>
          </w:tcPr>
          <w:p w14:paraId="07D9CB85" w14:textId="3D1ED143" w:rsidR="002E3ADD" w:rsidRPr="00AC3092" w:rsidRDefault="006E1804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2 c</w:t>
            </w:r>
          </w:p>
          <w:p w14:paraId="70755E1D" w14:textId="1C992074" w:rsidR="00C30874" w:rsidRPr="00747029" w:rsidRDefault="00747029" w:rsidP="00EB6AF7">
            <w:pPr>
              <w:spacing w:before="120"/>
              <w:rPr>
                <w:rFonts w:ascii="Avenir Medium" w:hAnsi="Avenir Medium"/>
                <w:iCs/>
                <w:sz w:val="20"/>
                <w:szCs w:val="20"/>
              </w:rPr>
            </w:pPr>
            <w:r>
              <w:rPr>
                <w:rFonts w:ascii="Avenir Medium" w:hAnsi="Avenir Medium"/>
                <w:iCs/>
                <w:sz w:val="20"/>
                <w:szCs w:val="20"/>
              </w:rPr>
              <w:t>Canonising composers</w:t>
            </w:r>
          </w:p>
          <w:p w14:paraId="47F24615" w14:textId="345188B2" w:rsidR="002E3ADD" w:rsidRPr="00AC3092" w:rsidRDefault="006E1804" w:rsidP="00EB6AF7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Chair</w:t>
            </w:r>
            <w:r w:rsidR="002E3ADD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: </w:t>
            </w:r>
            <w:r w:rsidR="004607D7">
              <w:rPr>
                <w:rFonts w:ascii="Avenir Medium" w:hAnsi="Avenir Medium"/>
                <w:sz w:val="20"/>
                <w:szCs w:val="20"/>
                <w:lang w:val="en-GB"/>
              </w:rPr>
              <w:t>TBA</w:t>
            </w:r>
          </w:p>
        </w:tc>
        <w:tc>
          <w:tcPr>
            <w:tcW w:w="1559" w:type="dxa"/>
            <w:vMerge w:val="restart"/>
          </w:tcPr>
          <w:p w14:paraId="34776441" w14:textId="2D151FE9" w:rsidR="002E3ADD" w:rsidRPr="00AC3092" w:rsidRDefault="00D124B3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Terrace Foyer</w:t>
            </w:r>
          </w:p>
        </w:tc>
        <w:tc>
          <w:tcPr>
            <w:tcW w:w="7371" w:type="dxa"/>
          </w:tcPr>
          <w:p w14:paraId="634DD62C" w14:textId="1A9020CF" w:rsidR="002E3ADD" w:rsidRPr="00747029" w:rsidRDefault="00717235" w:rsidP="0071723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US"/>
              </w:rPr>
            </w:pPr>
            <w:r>
              <w:rPr>
                <w:rFonts w:ascii="Avenir Medium" w:hAnsi="Avenir Medium"/>
                <w:sz w:val="20"/>
                <w:szCs w:val="20"/>
                <w:lang w:val="en-US"/>
              </w:rPr>
              <w:t>Hong, Ding (</w:t>
            </w:r>
            <w:r w:rsidRPr="00717235">
              <w:rPr>
                <w:rFonts w:ascii="Avenir Medium" w:hAnsi="Avenir Medium"/>
                <w:sz w:val="20"/>
                <w:szCs w:val="20"/>
                <w:lang w:val="en-US"/>
              </w:rPr>
              <w:t xml:space="preserve">The Chinese </w:t>
            </w:r>
            <w:r>
              <w:rPr>
                <w:rFonts w:ascii="Avenir Medium" w:hAnsi="Avenir Medium"/>
                <w:sz w:val="20"/>
                <w:szCs w:val="20"/>
                <w:lang w:val="en-US"/>
              </w:rPr>
              <w:t>U</w:t>
            </w:r>
            <w:r w:rsidRPr="00717235">
              <w:rPr>
                <w:rFonts w:ascii="Avenir Medium" w:hAnsi="Avenir Medium"/>
                <w:sz w:val="20"/>
                <w:szCs w:val="20"/>
                <w:lang w:val="en-US"/>
              </w:rPr>
              <w:t xml:space="preserve"> of Hong Kong</w:t>
            </w:r>
            <w:r>
              <w:rPr>
                <w:rFonts w:ascii="Avenir Medium" w:hAnsi="Avenir Medium"/>
                <w:sz w:val="20"/>
                <w:szCs w:val="20"/>
                <w:lang w:val="en-US"/>
              </w:rPr>
              <w:t xml:space="preserve">, HK): </w:t>
            </w:r>
            <w:r w:rsidRPr="00717235">
              <w:rPr>
                <w:rFonts w:ascii="Avenir Medium" w:hAnsi="Avenir Medium"/>
                <w:i/>
                <w:sz w:val="20"/>
                <w:szCs w:val="20"/>
                <w:lang w:val="en-US"/>
              </w:rPr>
              <w:t>Institutionalizing Composition in Modern China: Context and Path</w:t>
            </w:r>
          </w:p>
        </w:tc>
      </w:tr>
      <w:tr w:rsidR="0019022B" w:rsidRPr="00AC3092" w14:paraId="65FEFA94" w14:textId="77777777" w:rsidTr="0019022B">
        <w:trPr>
          <w:trHeight w:val="673"/>
        </w:trPr>
        <w:tc>
          <w:tcPr>
            <w:tcW w:w="1242" w:type="dxa"/>
            <w:vMerge/>
          </w:tcPr>
          <w:p w14:paraId="6E459600" w14:textId="77777777" w:rsidR="002E3ADD" w:rsidRPr="00AC3092" w:rsidRDefault="002E3ADD" w:rsidP="004F712C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7E987B47" w14:textId="77777777" w:rsidR="002E3ADD" w:rsidRPr="00AC3092" w:rsidRDefault="002E3ADD" w:rsidP="004F712C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ABE479B" w14:textId="77777777" w:rsidR="002E3ADD" w:rsidRPr="00AC3092" w:rsidRDefault="002E3ADD" w:rsidP="004F712C">
            <w:pPr>
              <w:rPr>
                <w:lang w:val="en-GB"/>
              </w:rPr>
            </w:pPr>
          </w:p>
        </w:tc>
        <w:tc>
          <w:tcPr>
            <w:tcW w:w="7371" w:type="dxa"/>
          </w:tcPr>
          <w:p w14:paraId="30CDE60B" w14:textId="279B798B" w:rsidR="002E3ADD" w:rsidRPr="00717235" w:rsidRDefault="00717235" w:rsidP="0071723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US"/>
              </w:rPr>
            </w:pPr>
            <w:r>
              <w:rPr>
                <w:rFonts w:ascii="Avenir Medium" w:hAnsi="Avenir Medium"/>
                <w:sz w:val="20"/>
                <w:szCs w:val="20"/>
                <w:lang w:val="en-US"/>
              </w:rPr>
              <w:t xml:space="preserve">Hilzinger, Dorothea (U of the Arts Berlin, DE): </w:t>
            </w:r>
            <w:r w:rsidRPr="00717235">
              <w:rPr>
                <w:rFonts w:ascii="Avenir Medium" w:hAnsi="Avenir Medium"/>
                <w:i/>
                <w:sz w:val="20"/>
                <w:szCs w:val="20"/>
                <w:lang w:val="en-US"/>
              </w:rPr>
              <w:t>The Institutional Promotion of British Composers at the Beginning of the 20th Century: “The Royal College of Music Patron’s</w:t>
            </w:r>
            <w:r w:rsidRPr="00717235">
              <w:rPr>
                <w:rFonts w:ascii="Avenir Medium" w:hAnsi="Avenir Medium"/>
                <w:sz w:val="20"/>
                <w:szCs w:val="20"/>
                <w:lang w:val="en-US"/>
              </w:rPr>
              <w:t xml:space="preserve"> </w:t>
            </w:r>
            <w:r w:rsidRPr="00717235">
              <w:rPr>
                <w:rFonts w:ascii="Avenir Medium" w:hAnsi="Avenir Medium"/>
                <w:i/>
                <w:sz w:val="20"/>
                <w:szCs w:val="20"/>
                <w:lang w:val="en-US"/>
              </w:rPr>
              <w:t>Fund”</w:t>
            </w:r>
          </w:p>
        </w:tc>
      </w:tr>
      <w:tr w:rsidR="00717235" w:rsidRPr="00AC3092" w14:paraId="2AE1DD74" w14:textId="77777777" w:rsidTr="00717235">
        <w:trPr>
          <w:trHeight w:val="970"/>
        </w:trPr>
        <w:tc>
          <w:tcPr>
            <w:tcW w:w="1242" w:type="dxa"/>
            <w:vMerge/>
          </w:tcPr>
          <w:p w14:paraId="01DFDDA8" w14:textId="77777777" w:rsidR="00717235" w:rsidRPr="00AC3092" w:rsidRDefault="00717235" w:rsidP="004F712C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</w:tcPr>
          <w:p w14:paraId="04471A00" w14:textId="77777777" w:rsidR="00717235" w:rsidRPr="00AC3092" w:rsidRDefault="00717235" w:rsidP="004F712C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36BD2CAC" w14:textId="77777777" w:rsidR="00717235" w:rsidRPr="00AC3092" w:rsidRDefault="00717235" w:rsidP="004F712C">
            <w:pPr>
              <w:rPr>
                <w:lang w:val="en-GB"/>
              </w:rPr>
            </w:pPr>
          </w:p>
        </w:tc>
        <w:tc>
          <w:tcPr>
            <w:tcW w:w="7371" w:type="dxa"/>
          </w:tcPr>
          <w:p w14:paraId="75E2464F" w14:textId="1D37FB70" w:rsidR="00717235" w:rsidRPr="00717235" w:rsidRDefault="00717235" w:rsidP="00717235">
            <w:pPr>
              <w:rPr>
                <w:rFonts w:ascii="Avenir Medium" w:hAnsi="Avenir Medium"/>
                <w:sz w:val="20"/>
                <w:szCs w:val="20"/>
                <w:lang w:val="en-US"/>
              </w:rPr>
            </w:pPr>
            <w:r w:rsidRPr="00717235">
              <w:rPr>
                <w:rFonts w:ascii="Avenir Medium" w:hAnsi="Avenir Medium"/>
                <w:sz w:val="20"/>
                <w:szCs w:val="20"/>
                <w:lang w:val="en-US"/>
              </w:rPr>
              <w:t>Perry</w:t>
            </w:r>
            <w:r>
              <w:rPr>
                <w:rFonts w:ascii="Avenir Medium" w:hAnsi="Avenir Medium"/>
                <w:sz w:val="20"/>
                <w:szCs w:val="20"/>
                <w:lang w:val="en-US"/>
              </w:rPr>
              <w:t>,</w:t>
            </w:r>
            <w:r w:rsidRPr="00717235">
              <w:rPr>
                <w:rFonts w:ascii="Avenir Medium" w:hAnsi="Avenir Medium"/>
                <w:sz w:val="20"/>
                <w:szCs w:val="20"/>
                <w:lang w:val="en-US"/>
              </w:rPr>
              <w:t xml:space="preserve"> Frankie</w:t>
            </w:r>
            <w:r>
              <w:rPr>
                <w:rFonts w:ascii="Avenir Medium" w:hAnsi="Avenir Medium"/>
                <w:sz w:val="20"/>
                <w:szCs w:val="20"/>
                <w:lang w:val="en-US"/>
              </w:rPr>
              <w:t xml:space="preserve"> (U of London, GB): </w:t>
            </w:r>
            <w:r w:rsidRPr="005A0EF6">
              <w:rPr>
                <w:rFonts w:ascii="Avenir Medium" w:hAnsi="Avenir Medium"/>
                <w:i/>
                <w:sz w:val="20"/>
                <w:szCs w:val="20"/>
                <w:lang w:val="en-US"/>
              </w:rPr>
              <w:t>Canonising late and early Mahler: sentimentality, authenticity, and ‘historically informed’ arrangements and completions</w:t>
            </w:r>
          </w:p>
        </w:tc>
      </w:tr>
    </w:tbl>
    <w:p w14:paraId="60703566" w14:textId="77777777" w:rsidR="000A7336" w:rsidRPr="00AC3092" w:rsidRDefault="000A7336">
      <w:pPr>
        <w:rPr>
          <w:rFonts w:ascii="Avenir Medium" w:hAnsi="Avenir Medium"/>
          <w:lang w:val="en-GB"/>
        </w:rPr>
      </w:pPr>
    </w:p>
    <w:p w14:paraId="4BBD6BA6" w14:textId="77777777" w:rsidR="000A7336" w:rsidRPr="00AC3092" w:rsidRDefault="000A7336">
      <w:pPr>
        <w:rPr>
          <w:rFonts w:ascii="Avenir Medium" w:hAnsi="Avenir Medium"/>
          <w:lang w:val="en-GB"/>
        </w:rPr>
      </w:pPr>
    </w:p>
    <w:p w14:paraId="3CD79C84" w14:textId="6C75D2C6" w:rsidR="000A7336" w:rsidRPr="00AC3092" w:rsidRDefault="000A7336">
      <w:pPr>
        <w:rPr>
          <w:rFonts w:ascii="Avenir Medium" w:hAnsi="Avenir Medium"/>
          <w:lang w:val="en-GB"/>
        </w:rPr>
      </w:pPr>
      <w:r w:rsidRPr="00AC3092">
        <w:rPr>
          <w:rFonts w:ascii="Avenir Medium" w:hAnsi="Avenir Medium"/>
          <w:lang w:val="en-GB"/>
        </w:rPr>
        <w:t xml:space="preserve">Thursday, </w:t>
      </w:r>
      <w:r w:rsidR="002E3ADD" w:rsidRPr="00AC3092">
        <w:rPr>
          <w:rFonts w:ascii="Avenir Medium" w:hAnsi="Avenir Medium"/>
          <w:lang w:val="en-GB"/>
        </w:rPr>
        <w:t xml:space="preserve">June </w:t>
      </w:r>
      <w:r w:rsidR="00505B19">
        <w:rPr>
          <w:rFonts w:ascii="Avenir Medium" w:hAnsi="Avenir Medium"/>
          <w:lang w:val="en-GB"/>
        </w:rPr>
        <w:t>7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1530"/>
        <w:gridCol w:w="29"/>
        <w:gridCol w:w="7342"/>
      </w:tblGrid>
      <w:tr w:rsidR="000A7336" w:rsidRPr="00AC3092" w14:paraId="3B8BAB0D" w14:textId="77777777" w:rsidTr="00475BA1">
        <w:tc>
          <w:tcPr>
            <w:tcW w:w="1101" w:type="dxa"/>
          </w:tcPr>
          <w:p w14:paraId="369C4C4B" w14:textId="77777777" w:rsidR="000A7336" w:rsidRPr="00AC3092" w:rsidRDefault="000A7336" w:rsidP="0045222B">
            <w:pPr>
              <w:rPr>
                <w:rFonts w:ascii="Avenir Medium" w:hAnsi="Avenir Medium"/>
                <w:lang w:val="en-GB"/>
              </w:rPr>
            </w:pPr>
            <w:r w:rsidRPr="00AC3092">
              <w:rPr>
                <w:rFonts w:ascii="Avenir Medium" w:hAnsi="Avenir Medium"/>
                <w:lang w:val="en-GB"/>
              </w:rPr>
              <w:t>Time</w:t>
            </w:r>
          </w:p>
        </w:tc>
        <w:tc>
          <w:tcPr>
            <w:tcW w:w="3856" w:type="dxa"/>
          </w:tcPr>
          <w:p w14:paraId="2527B902" w14:textId="77777777" w:rsidR="000A7336" w:rsidRPr="00AC3092" w:rsidRDefault="000A7336" w:rsidP="0045222B">
            <w:pPr>
              <w:rPr>
                <w:rFonts w:ascii="Avenir Medium" w:hAnsi="Avenir Medium"/>
                <w:lang w:val="en-GB"/>
              </w:rPr>
            </w:pPr>
          </w:p>
        </w:tc>
        <w:tc>
          <w:tcPr>
            <w:tcW w:w="1530" w:type="dxa"/>
          </w:tcPr>
          <w:p w14:paraId="7FF13A72" w14:textId="77777777" w:rsidR="000A7336" w:rsidRPr="00AC3092" w:rsidRDefault="000A7336" w:rsidP="0045222B">
            <w:pPr>
              <w:rPr>
                <w:rFonts w:ascii="Avenir Medium" w:hAnsi="Avenir Medium"/>
                <w:lang w:val="en-GB"/>
              </w:rPr>
            </w:pPr>
            <w:r w:rsidRPr="00AC3092">
              <w:rPr>
                <w:rFonts w:ascii="Avenir Medium" w:hAnsi="Avenir Medium"/>
                <w:lang w:val="en-GB"/>
              </w:rPr>
              <w:t>Room</w:t>
            </w:r>
          </w:p>
        </w:tc>
        <w:tc>
          <w:tcPr>
            <w:tcW w:w="7371" w:type="dxa"/>
            <w:gridSpan w:val="2"/>
          </w:tcPr>
          <w:p w14:paraId="645C1482" w14:textId="77777777" w:rsidR="000A7336" w:rsidRPr="00AC3092" w:rsidRDefault="00E32226" w:rsidP="0045222B">
            <w:pPr>
              <w:rPr>
                <w:rFonts w:ascii="Avenir Medium" w:hAnsi="Avenir Medium"/>
                <w:lang w:val="en-GB"/>
              </w:rPr>
            </w:pPr>
            <w:r w:rsidRPr="00AC3092">
              <w:rPr>
                <w:rFonts w:ascii="Avenir Medium" w:hAnsi="Avenir Medium"/>
                <w:lang w:val="en-GB"/>
              </w:rPr>
              <w:t>Presentations</w:t>
            </w:r>
          </w:p>
        </w:tc>
      </w:tr>
      <w:tr w:rsidR="00D124B3" w:rsidRPr="00AC3092" w14:paraId="6168402D" w14:textId="77777777" w:rsidTr="00475BA1">
        <w:tc>
          <w:tcPr>
            <w:tcW w:w="1101" w:type="dxa"/>
            <w:vMerge w:val="restart"/>
          </w:tcPr>
          <w:p w14:paraId="782DD3CE" w14:textId="3D0C1084" w:rsidR="00D124B3" w:rsidRPr="00AC3092" w:rsidRDefault="00D124B3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9–11</w:t>
            </w:r>
          </w:p>
        </w:tc>
        <w:tc>
          <w:tcPr>
            <w:tcW w:w="3856" w:type="dxa"/>
            <w:vMerge w:val="restart"/>
          </w:tcPr>
          <w:p w14:paraId="49A557D1" w14:textId="225B56A9" w:rsidR="00D124B3" w:rsidRPr="00AC3092" w:rsidRDefault="00D124B3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Session 3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>a</w:t>
            </w:r>
          </w:p>
          <w:p w14:paraId="14041A09" w14:textId="77777777" w:rsidR="00D124B3" w:rsidRDefault="00D124B3" w:rsidP="00C30874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C30874">
              <w:rPr>
                <w:rFonts w:ascii="Avenir Medium" w:hAnsi="Avenir Medium"/>
                <w:sz w:val="20"/>
                <w:szCs w:val="20"/>
                <w:lang w:val="en-GB"/>
              </w:rPr>
              <w:t>Performing the nation and displaying power</w:t>
            </w:r>
          </w:p>
          <w:p w14:paraId="1C0AB1AC" w14:textId="61EA1B37" w:rsidR="00D124B3" w:rsidRPr="00917AAF" w:rsidRDefault="00D124B3" w:rsidP="00191A8C">
            <w:pPr>
              <w:spacing w:before="120"/>
              <w:rPr>
                <w:rFonts w:ascii="Avenir Medium" w:hAnsi="Avenir Medium"/>
                <w:sz w:val="20"/>
                <w:szCs w:val="20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8711DD">
              <w:rPr>
                <w:rFonts w:ascii="Avenir Medium" w:hAnsi="Avenir Medium"/>
                <w:sz w:val="20"/>
                <w:szCs w:val="20"/>
                <w:lang w:val="en-GB"/>
              </w:rPr>
              <w:t>Anastasia Belina</w:t>
            </w:r>
            <w:r w:rsidR="00917AAF">
              <w:rPr>
                <w:rFonts w:ascii="Avenir Medium" w:hAnsi="Avenir Medium"/>
                <w:sz w:val="20"/>
                <w:szCs w:val="20"/>
                <w:lang w:val="en-GB"/>
              </w:rPr>
              <w:t xml:space="preserve"> (</w:t>
            </w:r>
            <w:r w:rsidR="00917AAF" w:rsidRPr="00917AAF">
              <w:rPr>
                <w:rFonts w:ascii="Avenir Medium" w:hAnsi="Avenir Medium"/>
                <w:sz w:val="20"/>
                <w:szCs w:val="20"/>
              </w:rPr>
              <w:t>London Royal College of Music, GB</w:t>
            </w:r>
            <w:r w:rsidR="00917AAF">
              <w:rPr>
                <w:rFonts w:ascii="Avenir Medium" w:hAnsi="Avenir Medium"/>
                <w:sz w:val="20"/>
                <w:szCs w:val="20"/>
                <w:lang w:val="en-GB"/>
              </w:rPr>
              <w:t>)</w:t>
            </w:r>
          </w:p>
        </w:tc>
        <w:tc>
          <w:tcPr>
            <w:tcW w:w="1530" w:type="dxa"/>
            <w:vMerge w:val="restart"/>
          </w:tcPr>
          <w:p w14:paraId="614EE501" w14:textId="74DAB44A" w:rsidR="00D124B3" w:rsidRPr="00AC3092" w:rsidRDefault="00D124B3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Terrace</w:t>
            </w: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Foyer</w:t>
            </w:r>
          </w:p>
        </w:tc>
        <w:tc>
          <w:tcPr>
            <w:tcW w:w="7371" w:type="dxa"/>
            <w:gridSpan w:val="2"/>
          </w:tcPr>
          <w:p w14:paraId="2AB4492E" w14:textId="3AD60705" w:rsidR="00D124B3" w:rsidRPr="00AC3092" w:rsidRDefault="00082D0C" w:rsidP="00CD600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</w:rPr>
              <w:t>Kim, Svetlana</w:t>
            </w:r>
            <w:r w:rsidRPr="00AC3092">
              <w:rPr>
                <w:rFonts w:ascii="Avenir Medium" w:hAnsi="Avenir Medium"/>
                <w:sz w:val="20"/>
                <w:szCs w:val="20"/>
              </w:rPr>
              <w:t xml:space="preserve"> (</w:t>
            </w:r>
            <w:r>
              <w:rPr>
                <w:rFonts w:ascii="Avenir Medium" w:hAnsi="Avenir Medium"/>
                <w:sz w:val="20"/>
                <w:szCs w:val="20"/>
              </w:rPr>
              <w:t>U of</w:t>
            </w:r>
            <w:r w:rsidRPr="00C30874">
              <w:rPr>
                <w:rFonts w:ascii="Avenir Medium" w:hAnsi="Avenir Medium"/>
                <w:sz w:val="20"/>
                <w:szCs w:val="20"/>
              </w:rPr>
              <w:t xml:space="preserve"> Lumière Lyon II</w:t>
            </w:r>
            <w:r>
              <w:rPr>
                <w:rFonts w:ascii="Avenir Medium" w:hAnsi="Avenir Medium"/>
                <w:sz w:val="20"/>
                <w:szCs w:val="20"/>
              </w:rPr>
              <w:t>, FR</w:t>
            </w:r>
            <w:r w:rsidRPr="00AC3092">
              <w:rPr>
                <w:rFonts w:ascii="Avenir Medium" w:hAnsi="Avenir Medium"/>
                <w:sz w:val="20"/>
                <w:szCs w:val="20"/>
              </w:rPr>
              <w:t>):</w:t>
            </w:r>
            <w:r>
              <w:rPr>
                <w:rFonts w:ascii="Avenir Medium" w:hAnsi="Avenir Medium"/>
                <w:sz w:val="20"/>
                <w:szCs w:val="20"/>
              </w:rPr>
              <w:t xml:space="preserve"> </w:t>
            </w:r>
            <w:r w:rsidRPr="00C30874">
              <w:rPr>
                <w:rFonts w:ascii="Avenir Medium" w:hAnsi="Avenir Medium"/>
                <w:i/>
                <w:iCs/>
                <w:sz w:val="20"/>
                <w:szCs w:val="20"/>
              </w:rPr>
              <w:t>From Barbarism to Enlightenment. The institutionalization of the Russian musical theatre during the 18th century</w:t>
            </w:r>
          </w:p>
        </w:tc>
      </w:tr>
      <w:tr w:rsidR="00D124B3" w:rsidRPr="00AC3092" w14:paraId="195A47C1" w14:textId="77777777" w:rsidTr="00475BA1">
        <w:tc>
          <w:tcPr>
            <w:tcW w:w="1101" w:type="dxa"/>
            <w:vMerge/>
          </w:tcPr>
          <w:p w14:paraId="7772EFB6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0F631281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66C99C3A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5F7B5434" w14:textId="01729BB3" w:rsidR="00D124B3" w:rsidRPr="00AC3092" w:rsidRDefault="00082D0C" w:rsidP="00CD600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Strumbl, Melanie (U of Bern, CH): </w:t>
            </w:r>
            <w:r w:rsidRPr="006656DF">
              <w:rPr>
                <w:rFonts w:ascii="Avenir Medium" w:hAnsi="Avenir Medium"/>
                <w:i/>
                <w:sz w:val="20"/>
                <w:szCs w:val="20"/>
                <w:lang w:val="en-GB"/>
              </w:rPr>
              <w:t>Institutionalization Processes under Guido Adler. The International Exhibition of Music and Theater 1892 and Its Influence on the Founding of the Musicology Department in Vienna</w:t>
            </w:r>
          </w:p>
        </w:tc>
      </w:tr>
      <w:tr w:rsidR="00D124B3" w:rsidRPr="00AC3092" w14:paraId="0B6CA5DB" w14:textId="77777777" w:rsidTr="00475BA1">
        <w:tc>
          <w:tcPr>
            <w:tcW w:w="1101" w:type="dxa"/>
            <w:vMerge/>
          </w:tcPr>
          <w:p w14:paraId="35764512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15449151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028798BC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26FB22A4" w14:textId="1FF6D5D7" w:rsidR="00D124B3" w:rsidRPr="00AC3092" w:rsidRDefault="00D124B3" w:rsidP="00CD6005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</w:rPr>
              <w:t xml:space="preserve">Rotter-Broman, Signe (U of the Arts Berlin, DE): </w:t>
            </w:r>
            <w:r w:rsidRPr="00687018">
              <w:rPr>
                <w:rFonts w:ascii="Avenir Medium" w:hAnsi="Avenir Medium"/>
                <w:i/>
                <w:sz w:val="20"/>
                <w:szCs w:val="20"/>
              </w:rPr>
              <w:t xml:space="preserve">International exhibitions and urban musical institutions: The case of the General Arts and Industries Exhibition at Stockholm in 1897 </w:t>
            </w:r>
          </w:p>
        </w:tc>
      </w:tr>
      <w:tr w:rsidR="00D124B3" w:rsidRPr="00AC3092" w14:paraId="4B373177" w14:textId="77777777" w:rsidTr="00475BA1">
        <w:tc>
          <w:tcPr>
            <w:tcW w:w="1101" w:type="dxa"/>
            <w:vMerge/>
          </w:tcPr>
          <w:p w14:paraId="377F6A11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2E14D56F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704CD332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4E4F1721" w14:textId="099C907D" w:rsidR="00D124B3" w:rsidRPr="00687018" w:rsidRDefault="00D124B3" w:rsidP="00CD6005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</w:rPr>
              <w:t xml:space="preserve">Kirby, Sarah (U of Melbourne, AU): </w:t>
            </w:r>
            <w:r w:rsidRPr="00687018">
              <w:rPr>
                <w:rFonts w:ascii="Avenir Medium" w:hAnsi="Avenir Medium"/>
                <w:i/>
                <w:sz w:val="20"/>
                <w:szCs w:val="20"/>
              </w:rPr>
              <w:t>'A mystery, and viewless, Even when present': Exhibiting Music at International Exhibitions in Nineteenth-Century Britain</w:t>
            </w:r>
          </w:p>
        </w:tc>
      </w:tr>
      <w:tr w:rsidR="00D124B3" w:rsidRPr="00AC3092" w14:paraId="3568A8E2" w14:textId="77777777" w:rsidTr="00D124B3">
        <w:trPr>
          <w:trHeight w:val="225"/>
        </w:trPr>
        <w:tc>
          <w:tcPr>
            <w:tcW w:w="1101" w:type="dxa"/>
            <w:vMerge/>
          </w:tcPr>
          <w:p w14:paraId="1F719253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 w:val="restart"/>
          </w:tcPr>
          <w:p w14:paraId="61B490DC" w14:textId="38D1411E" w:rsidR="00D124B3" w:rsidRPr="00AC3092" w:rsidRDefault="00D124B3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3b</w:t>
            </w:r>
          </w:p>
          <w:p w14:paraId="630749CD" w14:textId="6448264E" w:rsidR="00D124B3" w:rsidRPr="00AC3092" w:rsidRDefault="00D124B3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D124B3">
              <w:rPr>
                <w:rFonts w:ascii="Avenir Medium" w:hAnsi="Avenir Medium"/>
                <w:sz w:val="20"/>
                <w:szCs w:val="20"/>
                <w:lang w:val="en-GB"/>
              </w:rPr>
              <w:t>Disciplinary history of music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</w:t>
            </w:r>
          </w:p>
          <w:p w14:paraId="6D806E18" w14:textId="31BB302E" w:rsidR="00D124B3" w:rsidRDefault="00D124B3" w:rsidP="001414CE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Chair:</w:t>
            </w:r>
            <w:r w:rsidR="009F489A">
              <w:rPr>
                <w:rFonts w:ascii="Avenir Medium" w:hAnsi="Avenir Medium"/>
                <w:sz w:val="20"/>
                <w:szCs w:val="20"/>
                <w:lang w:val="en-GB"/>
              </w:rPr>
              <w:t xml:space="preserve"> Markus Mantere (Uniarts Helsinki, FI)</w:t>
            </w:r>
          </w:p>
          <w:p w14:paraId="29A71A89" w14:textId="5D5CB3FB" w:rsidR="00D124B3" w:rsidRPr="00AC3092" w:rsidRDefault="00D124B3" w:rsidP="001414CE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 w:val="restart"/>
          </w:tcPr>
          <w:p w14:paraId="0AB1C42D" w14:textId="5FC63619" w:rsidR="00D124B3" w:rsidRPr="00AC3092" w:rsidRDefault="007D2149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Auditorium</w:t>
            </w:r>
          </w:p>
        </w:tc>
        <w:tc>
          <w:tcPr>
            <w:tcW w:w="7371" w:type="dxa"/>
            <w:gridSpan w:val="2"/>
          </w:tcPr>
          <w:p w14:paraId="60BFB3FC" w14:textId="4DAA1DE5" w:rsidR="00D124B3" w:rsidRPr="00AC3092" w:rsidRDefault="00D124B3" w:rsidP="00CE09BD">
            <w:pPr>
              <w:pStyle w:val="NormaaliWWW"/>
              <w:shd w:val="clear" w:color="auto" w:fill="FFFFFF"/>
              <w:spacing w:before="120" w:beforeAutospacing="0" w:after="120"/>
              <w:rPr>
                <w:rFonts w:ascii="Avenir Book" w:hAnsi="Avenir Book"/>
                <w:sz w:val="20"/>
                <w:szCs w:val="20"/>
              </w:rPr>
            </w:pPr>
            <w:r w:rsidRPr="00D124B3">
              <w:rPr>
                <w:rFonts w:ascii="Avenir Medium" w:hAnsi="Avenir Medium"/>
                <w:sz w:val="20"/>
                <w:szCs w:val="20"/>
                <w:lang w:val="fi-FI"/>
              </w:rPr>
              <w:t>Ignacz, Adam (</w:t>
            </w:r>
            <w:r>
              <w:rPr>
                <w:rFonts w:ascii="Avenir Medium" w:hAnsi="Avenir Medium"/>
                <w:sz w:val="20"/>
                <w:szCs w:val="20"/>
                <w:lang w:val="fi-FI"/>
              </w:rPr>
              <w:t>Hungarian Academy of Sciences, HU</w:t>
            </w:r>
            <w:r w:rsidRPr="00D124B3">
              <w:rPr>
                <w:rFonts w:ascii="Avenir Medium" w:hAnsi="Avenir Medium"/>
                <w:sz w:val="20"/>
                <w:szCs w:val="20"/>
                <w:lang w:val="fi-FI"/>
              </w:rPr>
              <w:t>):</w:t>
            </w:r>
            <w:r>
              <w:rPr>
                <w:rFonts w:ascii="Avenir Medium" w:hAnsi="Avenir Medium"/>
                <w:sz w:val="20"/>
                <w:szCs w:val="20"/>
                <w:lang w:val="fi-FI"/>
              </w:rPr>
              <w:t xml:space="preserve"> </w:t>
            </w:r>
            <w:r w:rsidRPr="00D124B3">
              <w:rPr>
                <w:rFonts w:ascii="Avenir Medium" w:hAnsi="Avenir Medium"/>
                <w:i/>
                <w:sz w:val="20"/>
                <w:szCs w:val="20"/>
                <w:lang w:val="fi-FI"/>
              </w:rPr>
              <w:t>Institutionalizing Music Sociology and Popular Music Studies in Socialist Hungary</w:t>
            </w:r>
            <w:r w:rsidRPr="00AC3092">
              <w:rPr>
                <w:rFonts w:ascii="Avenir Medium" w:hAnsi="Avenir Medium"/>
                <w:sz w:val="20"/>
                <w:szCs w:val="20"/>
              </w:rPr>
              <w:t xml:space="preserve"> </w:t>
            </w:r>
            <w:r>
              <w:rPr>
                <w:rFonts w:ascii="Avenir Medium" w:hAnsi="Avenir Medium"/>
                <w:sz w:val="20"/>
                <w:szCs w:val="20"/>
              </w:rPr>
              <w:t xml:space="preserve"> </w:t>
            </w:r>
          </w:p>
        </w:tc>
      </w:tr>
      <w:tr w:rsidR="00D124B3" w:rsidRPr="00AC3092" w14:paraId="318D666C" w14:textId="77777777" w:rsidTr="00CE09BD">
        <w:trPr>
          <w:trHeight w:val="224"/>
        </w:trPr>
        <w:tc>
          <w:tcPr>
            <w:tcW w:w="1101" w:type="dxa"/>
            <w:vMerge/>
          </w:tcPr>
          <w:p w14:paraId="08A58208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507A2F71" w14:textId="77777777" w:rsidR="00D124B3" w:rsidRDefault="00D124B3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7A7AE747" w14:textId="77777777" w:rsidR="00D124B3" w:rsidRPr="00AC3092" w:rsidRDefault="00D124B3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580777D7" w14:textId="487186B7" w:rsidR="00D124B3" w:rsidRPr="00AC3092" w:rsidRDefault="006656DF" w:rsidP="00CE09BD">
            <w:pPr>
              <w:pStyle w:val="NormaaliWWW"/>
              <w:shd w:val="clear" w:color="auto" w:fill="FFFFFF"/>
              <w:spacing w:before="120" w:beforeAutospacing="0" w:after="120"/>
              <w:rPr>
                <w:rFonts w:ascii="Avenir Book" w:hAnsi="Avenir Book"/>
                <w:sz w:val="20"/>
                <w:szCs w:val="20"/>
              </w:rPr>
            </w:pPr>
            <w:r w:rsidRPr="006656DF">
              <w:rPr>
                <w:rFonts w:ascii="Avenir Medium" w:hAnsi="Avenir Medium"/>
                <w:sz w:val="20"/>
                <w:szCs w:val="20"/>
                <w:lang w:val="fi-FI"/>
              </w:rPr>
              <w:t xml:space="preserve">Van Langen, Petra (independent scholar, NL): </w:t>
            </w:r>
            <w:r w:rsidRPr="006656DF">
              <w:rPr>
                <w:rFonts w:ascii="Avenir Medium" w:hAnsi="Avenir Medium"/>
                <w:i/>
                <w:sz w:val="20"/>
                <w:szCs w:val="20"/>
                <w:lang w:val="fi-FI"/>
              </w:rPr>
              <w:t>Catholicism and the institutionalization of Music History</w:t>
            </w:r>
          </w:p>
        </w:tc>
      </w:tr>
      <w:tr w:rsidR="00D124B3" w:rsidRPr="00AC3092" w14:paraId="7E36870A" w14:textId="77777777" w:rsidTr="00475BA1">
        <w:tc>
          <w:tcPr>
            <w:tcW w:w="1101" w:type="dxa"/>
            <w:vMerge/>
          </w:tcPr>
          <w:p w14:paraId="0B23B3E1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73B8870B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092195B4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6878D2A9" w14:textId="05D71CBE" w:rsidR="00D124B3" w:rsidRPr="00EE0471" w:rsidRDefault="006656DF" w:rsidP="001204D3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Chamczyk, Ewa (</w:t>
            </w:r>
            <w:r w:rsidR="00EE0471">
              <w:rPr>
                <w:rFonts w:ascii="Avenir Medium" w:hAnsi="Avenir Medium"/>
                <w:sz w:val="20"/>
                <w:szCs w:val="20"/>
                <w:lang w:val="en-GB"/>
              </w:rPr>
              <w:t xml:space="preserve">U </w:t>
            </w:r>
            <w:r w:rsidR="00EE0471" w:rsidRPr="00EE0471">
              <w:rPr>
                <w:rFonts w:ascii="Avenir Medium" w:hAnsi="Avenir Medium"/>
                <w:sz w:val="20"/>
                <w:szCs w:val="20"/>
              </w:rPr>
              <w:t>of Warsaw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, PL): </w:t>
            </w:r>
            <w:r w:rsidRPr="006656DF">
              <w:rPr>
                <w:rFonts w:ascii="Avenir Medium" w:hAnsi="Avenir Medium"/>
                <w:i/>
                <w:sz w:val="20"/>
                <w:szCs w:val="20"/>
                <w:lang w:val="en-GB"/>
              </w:rPr>
              <w:t>Apolinary Kątski and ‘His’ Warsaw Music Institute</w:t>
            </w:r>
          </w:p>
        </w:tc>
      </w:tr>
      <w:tr w:rsidR="00D124B3" w:rsidRPr="00AC3092" w14:paraId="2BB5DD04" w14:textId="77777777" w:rsidTr="00475BA1">
        <w:tc>
          <w:tcPr>
            <w:tcW w:w="1101" w:type="dxa"/>
            <w:vMerge/>
          </w:tcPr>
          <w:p w14:paraId="0CE78F2F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2A6CBDFD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28C16A6E" w14:textId="77777777" w:rsidR="00D124B3" w:rsidRPr="00AC3092" w:rsidRDefault="00D124B3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1F1CB76F" w14:textId="5E775766" w:rsidR="00D124B3" w:rsidRPr="00AC3092" w:rsidRDefault="00082D0C" w:rsidP="006656DF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</w:rPr>
              <w:t>Krahn, Carolin</w:t>
            </w:r>
            <w:r w:rsidRPr="00AC3092">
              <w:rPr>
                <w:rFonts w:ascii="Avenir Medium" w:hAnsi="Avenir Medium"/>
                <w:sz w:val="20"/>
                <w:szCs w:val="20"/>
              </w:rPr>
              <w:t xml:space="preserve"> (</w:t>
            </w:r>
            <w:r>
              <w:rPr>
                <w:rFonts w:ascii="Avenir Medium" w:hAnsi="Avenir Medium"/>
                <w:sz w:val="20"/>
                <w:szCs w:val="20"/>
              </w:rPr>
              <w:t>U</w:t>
            </w:r>
            <w:r w:rsidRPr="00AC3092">
              <w:rPr>
                <w:rFonts w:ascii="Avenir Medium" w:hAnsi="Avenir Medium"/>
                <w:sz w:val="20"/>
                <w:szCs w:val="20"/>
              </w:rPr>
              <w:t xml:space="preserve"> of </w:t>
            </w:r>
            <w:r>
              <w:rPr>
                <w:rFonts w:ascii="Avenir Medium" w:hAnsi="Avenir Medium"/>
                <w:sz w:val="20"/>
                <w:szCs w:val="20"/>
              </w:rPr>
              <w:t>Vienna</w:t>
            </w:r>
            <w:r w:rsidRPr="00AC3092">
              <w:rPr>
                <w:rFonts w:ascii="Avenir Medium" w:hAnsi="Avenir Medium"/>
                <w:sz w:val="20"/>
                <w:szCs w:val="20"/>
              </w:rPr>
              <w:t xml:space="preserve">, </w:t>
            </w:r>
            <w:r>
              <w:rPr>
                <w:rFonts w:ascii="Avenir Medium" w:hAnsi="Avenir Medium"/>
                <w:sz w:val="20"/>
                <w:szCs w:val="20"/>
              </w:rPr>
              <w:t>AT</w:t>
            </w:r>
            <w:r w:rsidRPr="00AC3092">
              <w:rPr>
                <w:rFonts w:ascii="Avenir Medium" w:hAnsi="Avenir Medium"/>
                <w:sz w:val="20"/>
                <w:szCs w:val="20"/>
              </w:rPr>
              <w:t xml:space="preserve">): </w:t>
            </w:r>
            <w:r w:rsidRPr="00C30874">
              <w:rPr>
                <w:rFonts w:ascii="Avenir Medium" w:hAnsi="Avenir Medium"/>
                <w:i/>
                <w:sz w:val="20"/>
                <w:szCs w:val="20"/>
              </w:rPr>
              <w:t>Not just for the love of music: Italian conservatories as a stimulus for the rise of German Tonkunst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</w:t>
            </w:r>
          </w:p>
        </w:tc>
      </w:tr>
      <w:tr w:rsidR="009C447B" w:rsidRPr="00AC3092" w14:paraId="0BFDCEDA" w14:textId="77777777" w:rsidTr="00475BA1">
        <w:tc>
          <w:tcPr>
            <w:tcW w:w="1101" w:type="dxa"/>
          </w:tcPr>
          <w:p w14:paraId="69054C1B" w14:textId="235210B3" w:rsidR="009C447B" w:rsidRPr="00AC3092" w:rsidRDefault="001F26F1" w:rsidP="002E3AD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11–11:30</w:t>
            </w:r>
          </w:p>
        </w:tc>
        <w:tc>
          <w:tcPr>
            <w:tcW w:w="3856" w:type="dxa"/>
          </w:tcPr>
          <w:p w14:paraId="0B459CA0" w14:textId="77777777" w:rsidR="009C447B" w:rsidRPr="00AC3092" w:rsidRDefault="009C447B" w:rsidP="002E3AD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coffee</w:t>
            </w:r>
          </w:p>
        </w:tc>
        <w:tc>
          <w:tcPr>
            <w:tcW w:w="8901" w:type="dxa"/>
            <w:gridSpan w:val="3"/>
          </w:tcPr>
          <w:p w14:paraId="0896606C" w14:textId="17E3680C" w:rsidR="009C447B" w:rsidRPr="00AC3092" w:rsidRDefault="00A11C0C" w:rsidP="002E3AD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Lower Foyer</w:t>
            </w:r>
          </w:p>
        </w:tc>
      </w:tr>
      <w:tr w:rsidR="000A7336" w:rsidRPr="00AC3092" w14:paraId="30B1366B" w14:textId="77777777" w:rsidTr="002E3ADD">
        <w:tc>
          <w:tcPr>
            <w:tcW w:w="1101" w:type="dxa"/>
          </w:tcPr>
          <w:p w14:paraId="22F53CD7" w14:textId="5DF168F5" w:rsidR="000A7336" w:rsidRPr="00AC3092" w:rsidRDefault="001F26F1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11:30</w:t>
            </w:r>
            <w:r w:rsidR="005E689E" w:rsidRPr="00AC3092">
              <w:rPr>
                <w:rFonts w:ascii="Avenir Medium" w:hAnsi="Avenir Medium"/>
                <w:sz w:val="20"/>
                <w:szCs w:val="20"/>
                <w:lang w:val="en-GB"/>
              </w:rPr>
              <w:t>–1</w:t>
            </w: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3</w:t>
            </w:r>
          </w:p>
        </w:tc>
        <w:tc>
          <w:tcPr>
            <w:tcW w:w="3856" w:type="dxa"/>
          </w:tcPr>
          <w:p w14:paraId="352BCE10" w14:textId="2A8FDCB7" w:rsidR="000A7336" w:rsidRPr="00AC3092" w:rsidRDefault="00616178" w:rsidP="002E3AD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Keynote</w:t>
            </w:r>
            <w:r w:rsidR="002E3ADD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8CFA00" w14:textId="77777777" w:rsidR="000A7336" w:rsidRPr="00AC3092" w:rsidRDefault="00286DBC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Auditorium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775FC90F" w14:textId="56CFA691" w:rsidR="000A7336" w:rsidRPr="00D124B3" w:rsidRDefault="00063DDC" w:rsidP="002E3ADD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Stan Hawkins</w:t>
            </w:r>
            <w:r w:rsidR="00597BAD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: </w:t>
            </w:r>
            <w:r w:rsidR="00D124B3" w:rsidRPr="00D124B3">
              <w:rPr>
                <w:rFonts w:ascii="Avenir Medium" w:hAnsi="Avenir Medium"/>
                <w:i/>
                <w:iCs/>
                <w:sz w:val="20"/>
                <w:szCs w:val="20"/>
              </w:rPr>
              <w:t>Institutionalizing Cosmopolitanism and White Masculinity: Dandyism in Popular Music</w:t>
            </w:r>
          </w:p>
        </w:tc>
      </w:tr>
      <w:tr w:rsidR="009C447B" w:rsidRPr="00AC3092" w14:paraId="5BF90421" w14:textId="77777777" w:rsidTr="002E3ADD">
        <w:tc>
          <w:tcPr>
            <w:tcW w:w="1101" w:type="dxa"/>
          </w:tcPr>
          <w:p w14:paraId="198164FD" w14:textId="3E2E0323" w:rsidR="009C447B" w:rsidRPr="00AC3092" w:rsidRDefault="00D703B9" w:rsidP="002E3AD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13–14</w:t>
            </w:r>
          </w:p>
        </w:tc>
        <w:tc>
          <w:tcPr>
            <w:tcW w:w="3856" w:type="dxa"/>
            <w:tcBorders>
              <w:right w:val="nil"/>
            </w:tcBorders>
          </w:tcPr>
          <w:p w14:paraId="140C07A5" w14:textId="228933A1" w:rsidR="009C447B" w:rsidRPr="00AC3092" w:rsidRDefault="000B064D" w:rsidP="002E3AD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L</w:t>
            </w:r>
            <w:r w:rsidR="009C447B" w:rsidRPr="00AC3092">
              <w:rPr>
                <w:rFonts w:ascii="Avenir Medium" w:hAnsi="Avenir Medium"/>
                <w:sz w:val="20"/>
                <w:szCs w:val="20"/>
                <w:lang w:val="en-GB"/>
              </w:rPr>
              <w:t>unch</w:t>
            </w: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break</w:t>
            </w:r>
          </w:p>
        </w:tc>
        <w:tc>
          <w:tcPr>
            <w:tcW w:w="8901" w:type="dxa"/>
            <w:gridSpan w:val="3"/>
            <w:tcBorders>
              <w:left w:val="nil"/>
            </w:tcBorders>
          </w:tcPr>
          <w:p w14:paraId="2C8DEE3A" w14:textId="77777777" w:rsidR="009C447B" w:rsidRPr="00AC3092" w:rsidRDefault="009C447B" w:rsidP="002E3AD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</w:tr>
      <w:tr w:rsidR="00101097" w:rsidRPr="00AC3092" w14:paraId="496AB5B7" w14:textId="77777777" w:rsidTr="00597055">
        <w:tc>
          <w:tcPr>
            <w:tcW w:w="1101" w:type="dxa"/>
            <w:vMerge w:val="restart"/>
          </w:tcPr>
          <w:p w14:paraId="7B2056C1" w14:textId="7EDFD950" w:rsidR="00101097" w:rsidRPr="00AC3092" w:rsidRDefault="00101097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14–15:30</w:t>
            </w:r>
          </w:p>
        </w:tc>
        <w:tc>
          <w:tcPr>
            <w:tcW w:w="3856" w:type="dxa"/>
            <w:vMerge w:val="restart"/>
          </w:tcPr>
          <w:p w14:paraId="4AB1E210" w14:textId="5236EC0B" w:rsidR="00101097" w:rsidRPr="00AC3092" w:rsidRDefault="00C444F1" w:rsidP="002E3AD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4a</w:t>
            </w:r>
            <w:r w:rsidR="00101097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</w:t>
            </w:r>
          </w:p>
          <w:p w14:paraId="55976FEF" w14:textId="77198139" w:rsidR="008F3145" w:rsidRPr="00AC3092" w:rsidRDefault="00F3411C" w:rsidP="002E3AD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Constructing knowledge and e</w:t>
            </w:r>
            <w:r w:rsidRPr="00F3411C">
              <w:rPr>
                <w:rFonts w:ascii="Avenir Medium" w:hAnsi="Avenir Medium"/>
                <w:sz w:val="20"/>
                <w:szCs w:val="20"/>
                <w:lang w:val="en-GB"/>
              </w:rPr>
              <w:t>stablishing tradition(s)</w:t>
            </w:r>
          </w:p>
          <w:p w14:paraId="649CC0DE" w14:textId="5E92BD2D" w:rsidR="00101097" w:rsidRPr="00583BCC" w:rsidRDefault="00101097" w:rsidP="002E3ADD">
            <w:pPr>
              <w:spacing w:before="120"/>
              <w:rPr>
                <w:rFonts w:ascii="Avenir Medium" w:hAnsi="Avenir Medium"/>
                <w:sz w:val="20"/>
                <w:szCs w:val="20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48109F">
              <w:rPr>
                <w:rFonts w:ascii="Avenir Medium" w:hAnsi="Avenir Medium"/>
                <w:sz w:val="20"/>
                <w:szCs w:val="20"/>
                <w:lang w:val="en-GB"/>
              </w:rPr>
              <w:t>Mark Everist</w:t>
            </w:r>
            <w:r w:rsidR="00583BCC">
              <w:rPr>
                <w:rFonts w:ascii="Avenir Medium" w:hAnsi="Avenir Medium"/>
                <w:sz w:val="20"/>
                <w:szCs w:val="20"/>
                <w:lang w:val="en-GB"/>
              </w:rPr>
              <w:t xml:space="preserve"> (</w:t>
            </w:r>
            <w:r w:rsidR="00583BCC">
              <w:rPr>
                <w:rFonts w:ascii="Avenir Medium" w:hAnsi="Avenir Medium"/>
                <w:sz w:val="20"/>
                <w:szCs w:val="20"/>
              </w:rPr>
              <w:t>U</w:t>
            </w:r>
            <w:r w:rsidR="00583BCC" w:rsidRPr="00583BCC">
              <w:rPr>
                <w:rFonts w:ascii="Avenir Medium" w:hAnsi="Avenir Medium"/>
                <w:sz w:val="20"/>
                <w:szCs w:val="20"/>
              </w:rPr>
              <w:t xml:space="preserve"> of Southampton, GB</w:t>
            </w:r>
            <w:r w:rsidR="00583BCC">
              <w:rPr>
                <w:rFonts w:ascii="Avenir Medium" w:hAnsi="Avenir Medium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  <w:vMerge w:val="restart"/>
          </w:tcPr>
          <w:p w14:paraId="6C9FF8C9" w14:textId="49516762" w:rsidR="00101097" w:rsidRPr="00AC3092" w:rsidRDefault="00101097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Auditorium</w:t>
            </w:r>
          </w:p>
        </w:tc>
        <w:tc>
          <w:tcPr>
            <w:tcW w:w="7342" w:type="dxa"/>
          </w:tcPr>
          <w:p w14:paraId="501825B0" w14:textId="185F778A" w:rsidR="00101097" w:rsidRPr="00AC3092" w:rsidRDefault="00F3411C" w:rsidP="00F3411C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Kanno, Mieko (Sibelius Academy, Uniarts Helsinki, FI): </w:t>
            </w:r>
            <w:r w:rsidRPr="00F3411C">
              <w:rPr>
                <w:rFonts w:ascii="Avenir Medium" w:hAnsi="Avenir Medium"/>
                <w:i/>
                <w:sz w:val="20"/>
                <w:szCs w:val="20"/>
                <w:lang w:val="en-GB"/>
              </w:rPr>
              <w:t>Institutionalising Musical Craftsmanship</w:t>
            </w:r>
          </w:p>
        </w:tc>
      </w:tr>
      <w:tr w:rsidR="00101097" w:rsidRPr="00AC3092" w14:paraId="0F201B52" w14:textId="77777777" w:rsidTr="00597055">
        <w:tc>
          <w:tcPr>
            <w:tcW w:w="1101" w:type="dxa"/>
            <w:vMerge/>
          </w:tcPr>
          <w:p w14:paraId="1DCA1316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6C4AF228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vMerge/>
          </w:tcPr>
          <w:p w14:paraId="1238C718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42" w:type="dxa"/>
          </w:tcPr>
          <w:p w14:paraId="273AA030" w14:textId="01DD9601" w:rsidR="00101097" w:rsidRPr="00AC3092" w:rsidRDefault="00F3411C" w:rsidP="00F3411C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Asimov, Peter (U of Cambridge, GB): </w:t>
            </w:r>
            <w:r w:rsidRPr="00F3411C">
              <w:rPr>
                <w:rFonts w:ascii="Avenir Medium" w:hAnsi="Avenir Medium"/>
                <w:i/>
                <w:sz w:val="20"/>
                <w:szCs w:val="20"/>
                <w:lang w:val="en-GB"/>
              </w:rPr>
              <w:t>Making the Encyclopédie de la musique: Lavignac, the Conservatoire, and the project of institutionalizing knowledge</w:t>
            </w:r>
          </w:p>
        </w:tc>
      </w:tr>
      <w:tr w:rsidR="00101097" w:rsidRPr="00AC3092" w14:paraId="32187EAA" w14:textId="77777777" w:rsidTr="00597055">
        <w:tc>
          <w:tcPr>
            <w:tcW w:w="1101" w:type="dxa"/>
            <w:vMerge/>
          </w:tcPr>
          <w:p w14:paraId="5DC4D002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626CD7E8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vMerge/>
          </w:tcPr>
          <w:p w14:paraId="04A3D0CD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42" w:type="dxa"/>
          </w:tcPr>
          <w:p w14:paraId="1B8E0312" w14:textId="1249FF20" w:rsidR="00101097" w:rsidRPr="00AC3092" w:rsidRDefault="00F3411C" w:rsidP="00F3411C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Vanelli, Lorenzo (U of Bologna, IT): </w:t>
            </w:r>
            <w:r w:rsidRPr="00F3411C">
              <w:rPr>
                <w:rFonts w:ascii="Avenir Medium" w:hAnsi="Avenir Medium"/>
                <w:i/>
                <w:sz w:val="20"/>
                <w:szCs w:val="20"/>
                <w:lang w:val="en-GB"/>
              </w:rPr>
              <w:t>Blues Legacies: the construction of Tradition in the work of John and Alan Lomax</w:t>
            </w:r>
          </w:p>
        </w:tc>
      </w:tr>
      <w:tr w:rsidR="00101097" w:rsidRPr="00AC3092" w14:paraId="2FF9110E" w14:textId="77777777" w:rsidTr="00597055">
        <w:tc>
          <w:tcPr>
            <w:tcW w:w="1101" w:type="dxa"/>
            <w:vMerge/>
          </w:tcPr>
          <w:p w14:paraId="70C01147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 w:val="restart"/>
          </w:tcPr>
          <w:p w14:paraId="0DDD58C0" w14:textId="7622C832" w:rsidR="0019022B" w:rsidRPr="00AC3092" w:rsidRDefault="00C444F1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4b</w:t>
            </w:r>
            <w:r w:rsidR="00101097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</w:t>
            </w:r>
          </w:p>
          <w:p w14:paraId="1B917A90" w14:textId="700601A1" w:rsidR="00C444F1" w:rsidRPr="007F3F4B" w:rsidRDefault="007F3F4B" w:rsidP="007F3F4B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7F3F4B">
              <w:rPr>
                <w:rFonts w:ascii="Avenir Medium" w:hAnsi="Avenir Medium"/>
                <w:sz w:val="20"/>
                <w:szCs w:val="20"/>
              </w:rPr>
              <w:t>Musical genres and styles, 20th century</w:t>
            </w:r>
          </w:p>
          <w:p w14:paraId="752DB136" w14:textId="3F53826F" w:rsidR="00C444F1" w:rsidRPr="00AC3092" w:rsidRDefault="00101097" w:rsidP="000B149B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4607D7">
              <w:rPr>
                <w:rFonts w:ascii="Avenir Medium" w:hAnsi="Avenir Medium"/>
                <w:sz w:val="20"/>
                <w:szCs w:val="20"/>
                <w:lang w:val="en-GB"/>
              </w:rPr>
              <w:t>TBA</w:t>
            </w:r>
          </w:p>
        </w:tc>
        <w:tc>
          <w:tcPr>
            <w:tcW w:w="1559" w:type="dxa"/>
            <w:gridSpan w:val="2"/>
            <w:vMerge w:val="restart"/>
          </w:tcPr>
          <w:p w14:paraId="74F45CF3" w14:textId="0820B4D1" w:rsidR="00101097" w:rsidRPr="00AC3092" w:rsidRDefault="00266759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Terrace</w:t>
            </w:r>
            <w:r w:rsidR="00A11C0C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Foyer</w:t>
            </w:r>
          </w:p>
        </w:tc>
        <w:tc>
          <w:tcPr>
            <w:tcW w:w="7342" w:type="dxa"/>
          </w:tcPr>
          <w:p w14:paraId="5D9ECBB0" w14:textId="0EC4C7BF" w:rsidR="00101097" w:rsidRPr="00AC3092" w:rsidRDefault="007F3F4B" w:rsidP="007F3F4B">
            <w:pPr>
              <w:spacing w:before="120"/>
              <w:rPr>
                <w:rFonts w:ascii="Avenir Medium" w:hAnsi="Avenir Medium"/>
                <w:iCs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iCs/>
                <w:sz w:val="20"/>
                <w:szCs w:val="20"/>
                <w:lang w:val="en-GB"/>
              </w:rPr>
              <w:t>Van den Buys, Kristin (</w:t>
            </w:r>
            <w:r w:rsidRPr="007F3F4B">
              <w:rPr>
                <w:rFonts w:ascii="Avenir Medium" w:hAnsi="Avenir Medium"/>
                <w:iCs/>
                <w:sz w:val="20"/>
                <w:szCs w:val="20"/>
                <w:lang w:val="en-GB"/>
              </w:rPr>
              <w:t>Eras</w:t>
            </w:r>
            <w:r>
              <w:rPr>
                <w:rFonts w:ascii="Avenir Medium" w:hAnsi="Avenir Medium"/>
                <w:iCs/>
                <w:sz w:val="20"/>
                <w:szCs w:val="20"/>
                <w:lang w:val="en-GB"/>
              </w:rPr>
              <w:t xml:space="preserve">mus University College Brussels, BE): </w:t>
            </w:r>
            <w:r w:rsidRPr="007F3F4B">
              <w:rPr>
                <w:rFonts w:ascii="Avenir Medium" w:hAnsi="Avenir Medium"/>
                <w:i/>
                <w:iCs/>
                <w:sz w:val="20"/>
                <w:szCs w:val="20"/>
                <w:lang w:val="en-GB"/>
              </w:rPr>
              <w:t>The rise, climax and decline (1920–1936) of modernist music in concert organizations in Brussels and its revival (1936–1940) at the National Radio Belgian Broadcasting Institute</w:t>
            </w:r>
          </w:p>
        </w:tc>
      </w:tr>
      <w:tr w:rsidR="00101097" w:rsidRPr="00AC3092" w14:paraId="5EF2E322" w14:textId="77777777" w:rsidTr="00597055">
        <w:tc>
          <w:tcPr>
            <w:tcW w:w="1101" w:type="dxa"/>
            <w:vMerge/>
          </w:tcPr>
          <w:p w14:paraId="01101211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6091D0B1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vMerge/>
          </w:tcPr>
          <w:p w14:paraId="5500112F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42" w:type="dxa"/>
          </w:tcPr>
          <w:p w14:paraId="7EA0192E" w14:textId="6886B72A" w:rsidR="00101097" w:rsidRPr="00AC3092" w:rsidRDefault="007F3F4B" w:rsidP="007F3F4B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Moro Vallina, Daniel (</w:t>
            </w:r>
            <w:r w:rsidRPr="007F3F4B">
              <w:rPr>
                <w:rFonts w:ascii="Avenir Medium" w:hAnsi="Avenir Medium"/>
                <w:sz w:val="20"/>
                <w:szCs w:val="20"/>
                <w:lang w:val="en-GB"/>
              </w:rPr>
              <w:t>Universidad Internacional de La Rioja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, SP): </w:t>
            </w:r>
            <w:r w:rsidRPr="007F3F4B">
              <w:rPr>
                <w:rFonts w:ascii="Avenir Medium" w:hAnsi="Avenir Medium"/>
                <w:i/>
                <w:sz w:val="20"/>
                <w:szCs w:val="20"/>
                <w:lang w:val="en-GB"/>
              </w:rPr>
              <w:t>From Serialism to Mobile Form. The Institutionalization of Avant-Garde in Madrid and its Influence on the Aesthetics of the Generation of 51</w:t>
            </w:r>
          </w:p>
        </w:tc>
      </w:tr>
      <w:tr w:rsidR="00101097" w:rsidRPr="00AC3092" w14:paraId="08128E74" w14:textId="77777777" w:rsidTr="00597055">
        <w:tc>
          <w:tcPr>
            <w:tcW w:w="1101" w:type="dxa"/>
            <w:vMerge/>
          </w:tcPr>
          <w:p w14:paraId="27007F12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5917A8B5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vMerge/>
          </w:tcPr>
          <w:p w14:paraId="7BB0196B" w14:textId="77777777" w:rsidR="00101097" w:rsidRPr="00AC3092" w:rsidRDefault="00101097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42" w:type="dxa"/>
          </w:tcPr>
          <w:p w14:paraId="2DCC0CC4" w14:textId="2CA71BFD" w:rsidR="00101097" w:rsidRPr="00AC3092" w:rsidRDefault="007F3F4B" w:rsidP="007F3F4B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Perry, Mark (Oklahoma State University, US): </w:t>
            </w:r>
            <w:r w:rsidRPr="007F3F4B">
              <w:rPr>
                <w:rFonts w:ascii="Avenir Medium" w:hAnsi="Avenir Medium"/>
                <w:i/>
                <w:sz w:val="20"/>
                <w:szCs w:val="20"/>
                <w:lang w:val="en-GB"/>
              </w:rPr>
              <w:t>“Disco Sucks”: The Decline and fall of Disco Music</w:t>
            </w:r>
          </w:p>
        </w:tc>
      </w:tr>
      <w:tr w:rsidR="00101097" w:rsidRPr="00AC3092" w14:paraId="6B23B1EE" w14:textId="77777777" w:rsidTr="00597055">
        <w:tc>
          <w:tcPr>
            <w:tcW w:w="1101" w:type="dxa"/>
            <w:vMerge/>
          </w:tcPr>
          <w:p w14:paraId="7320B69D" w14:textId="77777777" w:rsidR="00101097" w:rsidRPr="00AC3092" w:rsidRDefault="00101097" w:rsidP="008B4B8D">
            <w:pPr>
              <w:spacing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 w:val="restart"/>
          </w:tcPr>
          <w:p w14:paraId="4ACC67DD" w14:textId="243F86EB" w:rsidR="00101097" w:rsidRDefault="00C444F1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4c</w:t>
            </w:r>
          </w:p>
          <w:p w14:paraId="3427AE17" w14:textId="745A7127" w:rsidR="00C444F1" w:rsidRPr="00AC3092" w:rsidRDefault="0000111D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Festivals and events 2</w:t>
            </w:r>
          </w:p>
          <w:p w14:paraId="490AA443" w14:textId="4AA57D92" w:rsidR="00101097" w:rsidRPr="00EF6BE8" w:rsidRDefault="00101097" w:rsidP="00300857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C45E96">
              <w:rPr>
                <w:rFonts w:ascii="Avenir Medium" w:hAnsi="Avenir Medium"/>
                <w:sz w:val="20"/>
                <w:szCs w:val="20"/>
                <w:lang w:val="en-GB"/>
              </w:rPr>
              <w:t>Derek Scott</w:t>
            </w:r>
            <w:r w:rsidR="00EF6BE8">
              <w:rPr>
                <w:rFonts w:ascii="Avenir Medium" w:hAnsi="Avenir Medium"/>
                <w:sz w:val="20"/>
                <w:szCs w:val="20"/>
                <w:lang w:val="en-GB"/>
              </w:rPr>
              <w:t xml:space="preserve"> (</w:t>
            </w:r>
            <w:r w:rsidR="00EF6BE8">
              <w:rPr>
                <w:rFonts w:ascii="Avenir Medium" w:hAnsi="Avenir Medium"/>
                <w:sz w:val="20"/>
                <w:szCs w:val="20"/>
              </w:rPr>
              <w:t>U</w:t>
            </w:r>
            <w:r w:rsidR="00EF6BE8" w:rsidRPr="00EF6BE8">
              <w:rPr>
                <w:rFonts w:ascii="Avenir Medium" w:hAnsi="Avenir Medium"/>
                <w:sz w:val="20"/>
                <w:szCs w:val="20"/>
              </w:rPr>
              <w:t xml:space="preserve"> of Leeds, GB</w:t>
            </w:r>
            <w:r w:rsidR="00EF6BE8">
              <w:rPr>
                <w:rFonts w:ascii="Avenir Medium" w:hAnsi="Avenir Medium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gridSpan w:val="2"/>
            <w:vMerge w:val="restart"/>
          </w:tcPr>
          <w:p w14:paraId="1091F1B5" w14:textId="2067CDDD" w:rsidR="00101097" w:rsidRPr="00AC3092" w:rsidRDefault="00101097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S3101</w:t>
            </w:r>
          </w:p>
        </w:tc>
        <w:tc>
          <w:tcPr>
            <w:tcW w:w="7342" w:type="dxa"/>
          </w:tcPr>
          <w:p w14:paraId="384C88AA" w14:textId="1230422C" w:rsidR="00101097" w:rsidRPr="007F3F4B" w:rsidRDefault="007F3F4B" w:rsidP="007F3F4B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7F3F4B">
              <w:rPr>
                <w:rFonts w:ascii="Avenir Medium" w:hAnsi="Avenir Medium"/>
                <w:sz w:val="20"/>
                <w:szCs w:val="20"/>
              </w:rPr>
              <w:t>Farnsworth</w:t>
            </w:r>
            <w:r>
              <w:rPr>
                <w:rFonts w:ascii="Avenir Medium" w:hAnsi="Avenir Medium"/>
                <w:sz w:val="20"/>
                <w:szCs w:val="20"/>
              </w:rPr>
              <w:t>,</w:t>
            </w:r>
            <w:r w:rsidRPr="007F3F4B">
              <w:rPr>
                <w:rFonts w:ascii="Avenir Medium" w:hAnsi="Avenir Medium"/>
                <w:sz w:val="20"/>
                <w:szCs w:val="20"/>
              </w:rPr>
              <w:t xml:space="preserve"> Brandon</w:t>
            </w:r>
            <w:r>
              <w:rPr>
                <w:rFonts w:ascii="Avenir Medium" w:hAnsi="Avenir Medium"/>
                <w:sz w:val="20"/>
                <w:szCs w:val="20"/>
              </w:rPr>
              <w:t xml:space="preserve"> (U</w:t>
            </w:r>
            <w:r w:rsidRPr="007F3F4B">
              <w:rPr>
                <w:rFonts w:ascii="Avenir Medium" w:hAnsi="Avenir Medium"/>
                <w:sz w:val="20"/>
                <w:szCs w:val="20"/>
              </w:rPr>
              <w:t xml:space="preserve"> of Mus</w:t>
            </w:r>
            <w:r>
              <w:rPr>
                <w:rFonts w:ascii="Avenir Medium" w:hAnsi="Avenir Medium"/>
                <w:sz w:val="20"/>
                <w:szCs w:val="20"/>
              </w:rPr>
              <w:t xml:space="preserve">ic Carl Maria von Weber Dresden, DE): </w:t>
            </w:r>
            <w:r w:rsidRPr="007F3F4B">
              <w:rPr>
                <w:rFonts w:ascii="Avenir Medium" w:hAnsi="Avenir Medium"/>
                <w:i/>
                <w:sz w:val="20"/>
                <w:szCs w:val="20"/>
              </w:rPr>
              <w:t>Theory vs. Practice? Understanding a Silent Revolution in German Art Music Festivals (it’s already happened, but nobody’s noticed yet)</w:t>
            </w:r>
          </w:p>
        </w:tc>
      </w:tr>
      <w:tr w:rsidR="00101097" w:rsidRPr="00AC3092" w14:paraId="6BEF6B52" w14:textId="77777777" w:rsidTr="00597055">
        <w:tc>
          <w:tcPr>
            <w:tcW w:w="1101" w:type="dxa"/>
            <w:vMerge/>
          </w:tcPr>
          <w:p w14:paraId="6DAB14C8" w14:textId="1B18C694" w:rsidR="00101097" w:rsidRPr="00AC3092" w:rsidRDefault="00101097" w:rsidP="008B4B8D">
            <w:pPr>
              <w:spacing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57492435" w14:textId="77777777" w:rsidR="00101097" w:rsidRPr="00AC3092" w:rsidRDefault="00101097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vMerge/>
          </w:tcPr>
          <w:p w14:paraId="30AA30E1" w14:textId="77777777" w:rsidR="00101097" w:rsidRPr="00AC3092" w:rsidRDefault="00101097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42" w:type="dxa"/>
          </w:tcPr>
          <w:p w14:paraId="2BFEE04B" w14:textId="67EDBCA5" w:rsidR="00101097" w:rsidRPr="00AC3092" w:rsidRDefault="007F3F4B" w:rsidP="007F3F4B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7F3F4B">
              <w:rPr>
                <w:rFonts w:ascii="Avenir Medium" w:hAnsi="Avenir Medium"/>
                <w:sz w:val="20"/>
                <w:szCs w:val="20"/>
              </w:rPr>
              <w:t>Rantanen</w:t>
            </w:r>
            <w:r>
              <w:rPr>
                <w:rFonts w:ascii="Avenir Medium" w:hAnsi="Avenir Medium"/>
                <w:sz w:val="20"/>
                <w:szCs w:val="20"/>
              </w:rPr>
              <w:t>,</w:t>
            </w:r>
            <w:r w:rsidRPr="007F3F4B">
              <w:rPr>
                <w:rFonts w:ascii="Avenir Medium" w:hAnsi="Avenir Medium"/>
                <w:sz w:val="20"/>
                <w:szCs w:val="20"/>
              </w:rPr>
              <w:t xml:space="preserve"> Saijaleena</w:t>
            </w:r>
            <w:r>
              <w:rPr>
                <w:rFonts w:ascii="Avenir Medium" w:hAnsi="Avenir Medium"/>
                <w:sz w:val="20"/>
                <w:szCs w:val="20"/>
              </w:rPr>
              <w:t xml:space="preserve"> (Sibelius Academy, Uniarts Helsinki, FI): </w:t>
            </w:r>
            <w:r w:rsidRPr="007F3F4B">
              <w:rPr>
                <w:rFonts w:ascii="Avenir Medium" w:hAnsi="Avenir Medium"/>
                <w:i/>
                <w:sz w:val="20"/>
                <w:szCs w:val="20"/>
              </w:rPr>
              <w:t>The song festivals of the Finnish labour movement as musical and ideological mediators in the 1910s</w:t>
            </w:r>
          </w:p>
        </w:tc>
      </w:tr>
      <w:tr w:rsidR="00101097" w:rsidRPr="00AC3092" w14:paraId="1AF6906C" w14:textId="77777777" w:rsidTr="00597055">
        <w:tc>
          <w:tcPr>
            <w:tcW w:w="1101" w:type="dxa"/>
            <w:vMerge/>
          </w:tcPr>
          <w:p w14:paraId="4B48F2A6" w14:textId="77777777" w:rsidR="00101097" w:rsidRPr="00AC3092" w:rsidRDefault="00101097" w:rsidP="008B4B8D">
            <w:pPr>
              <w:spacing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48919828" w14:textId="77777777" w:rsidR="00101097" w:rsidRPr="00AC3092" w:rsidRDefault="00101097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vMerge/>
          </w:tcPr>
          <w:p w14:paraId="7DD2F464" w14:textId="77777777" w:rsidR="00101097" w:rsidRPr="00AC3092" w:rsidRDefault="00101097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42" w:type="dxa"/>
          </w:tcPr>
          <w:p w14:paraId="148705CF" w14:textId="1B31A439" w:rsidR="00101097" w:rsidRPr="00AC3092" w:rsidRDefault="007F3F4B" w:rsidP="007F3F4B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Reimann, Heli </w:t>
            </w:r>
            <w:r>
              <w:rPr>
                <w:rFonts w:ascii="Avenir Medium" w:hAnsi="Avenir Medium"/>
                <w:sz w:val="20"/>
                <w:szCs w:val="20"/>
              </w:rPr>
              <w:t xml:space="preserve">(Sibelius Academy, Uniarts Helsinki, FI): </w:t>
            </w:r>
            <w:r w:rsidRPr="007F3F4B">
              <w:rPr>
                <w:rFonts w:ascii="Avenir Medium" w:hAnsi="Avenir Medium"/>
                <w:i/>
                <w:sz w:val="20"/>
                <w:szCs w:val="20"/>
                <w:lang w:val="en-GB"/>
              </w:rPr>
              <w:t>The practices of Soviet cultural governance: the example of Tallinn 67 jazz festival</w:t>
            </w:r>
          </w:p>
        </w:tc>
      </w:tr>
      <w:tr w:rsidR="009C447B" w:rsidRPr="00AC3092" w14:paraId="190D6136" w14:textId="77777777" w:rsidTr="00475BA1">
        <w:tc>
          <w:tcPr>
            <w:tcW w:w="1101" w:type="dxa"/>
          </w:tcPr>
          <w:p w14:paraId="4AEFA40C" w14:textId="6AA2A8CF" w:rsidR="009C447B" w:rsidRPr="00AC3092" w:rsidRDefault="00D703B9" w:rsidP="00826EB9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15:30</w:t>
            </w:r>
            <w:r w:rsidR="009C447B" w:rsidRPr="00AC3092">
              <w:rPr>
                <w:rFonts w:ascii="Avenir Medium" w:hAnsi="Avenir Medium"/>
                <w:sz w:val="20"/>
                <w:szCs w:val="20"/>
                <w:lang w:val="en-GB"/>
              </w:rPr>
              <w:t>–16</w:t>
            </w:r>
          </w:p>
        </w:tc>
        <w:tc>
          <w:tcPr>
            <w:tcW w:w="3856" w:type="dxa"/>
          </w:tcPr>
          <w:p w14:paraId="66754B21" w14:textId="77777777" w:rsidR="009C447B" w:rsidRPr="00AC3092" w:rsidRDefault="009C447B" w:rsidP="00826EB9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coffee</w:t>
            </w:r>
          </w:p>
        </w:tc>
        <w:tc>
          <w:tcPr>
            <w:tcW w:w="8901" w:type="dxa"/>
            <w:gridSpan w:val="3"/>
          </w:tcPr>
          <w:p w14:paraId="3CD02AF9" w14:textId="254CE070" w:rsidR="009C447B" w:rsidRPr="00AC3092" w:rsidRDefault="00826EB9" w:rsidP="00826EB9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Lower Foyer</w:t>
            </w:r>
          </w:p>
        </w:tc>
      </w:tr>
      <w:tr w:rsidR="00246696" w:rsidRPr="00AC3092" w14:paraId="319D44F5" w14:textId="77777777" w:rsidTr="00475BA1">
        <w:tc>
          <w:tcPr>
            <w:tcW w:w="1101" w:type="dxa"/>
            <w:vMerge w:val="restart"/>
          </w:tcPr>
          <w:p w14:paraId="3157046C" w14:textId="63C8665D" w:rsidR="00246696" w:rsidRPr="00AC3092" w:rsidRDefault="007F3F4B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16–17</w:t>
            </w:r>
            <w:r w:rsidR="00246696" w:rsidRPr="00AC3092">
              <w:rPr>
                <w:rFonts w:ascii="Avenir Medium" w:hAnsi="Avenir Medium"/>
                <w:sz w:val="20"/>
                <w:szCs w:val="20"/>
                <w:lang w:val="en-GB"/>
              </w:rPr>
              <w:t>:30</w:t>
            </w:r>
          </w:p>
        </w:tc>
        <w:tc>
          <w:tcPr>
            <w:tcW w:w="3856" w:type="dxa"/>
            <w:vMerge w:val="restart"/>
          </w:tcPr>
          <w:p w14:paraId="725178BA" w14:textId="5813ED99" w:rsidR="00246696" w:rsidRDefault="007F3F4B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5a</w:t>
            </w:r>
          </w:p>
          <w:p w14:paraId="0F8B991B" w14:textId="7A91EB98" w:rsidR="00330194" w:rsidRPr="00AC3092" w:rsidRDefault="00330194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330194">
              <w:rPr>
                <w:rFonts w:ascii="Avenir Medium" w:hAnsi="Avenir Medium"/>
                <w:sz w:val="20"/>
                <w:szCs w:val="20"/>
                <w:lang w:val="en-GB"/>
              </w:rPr>
              <w:t>Writing history from institutional perspective</w:t>
            </w:r>
          </w:p>
          <w:p w14:paraId="3A915B13" w14:textId="36F5E870" w:rsidR="00246696" w:rsidRPr="00AC3092" w:rsidRDefault="00330194" w:rsidP="009F52AB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Chair</w:t>
            </w:r>
            <w:r w:rsidR="00246696" w:rsidRPr="00AC3092">
              <w:rPr>
                <w:rFonts w:ascii="Avenir Medium" w:hAnsi="Avenir Medium"/>
                <w:sz w:val="20"/>
                <w:szCs w:val="20"/>
                <w:lang w:val="en-GB"/>
              </w:rPr>
              <w:t>:</w:t>
            </w:r>
            <w:r w:rsidR="004607D7">
              <w:rPr>
                <w:rFonts w:ascii="Avenir Medium" w:hAnsi="Avenir Medium"/>
                <w:sz w:val="20"/>
                <w:szCs w:val="20"/>
                <w:lang w:val="en-GB"/>
              </w:rPr>
              <w:t xml:space="preserve"> TBA</w:t>
            </w:r>
          </w:p>
        </w:tc>
        <w:tc>
          <w:tcPr>
            <w:tcW w:w="1530" w:type="dxa"/>
            <w:vMerge w:val="restart"/>
          </w:tcPr>
          <w:p w14:paraId="755FCA21" w14:textId="77777777" w:rsidR="00246696" w:rsidRPr="00AC3092" w:rsidRDefault="00246696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Auditorium</w:t>
            </w:r>
          </w:p>
        </w:tc>
        <w:tc>
          <w:tcPr>
            <w:tcW w:w="7371" w:type="dxa"/>
            <w:gridSpan w:val="2"/>
          </w:tcPr>
          <w:p w14:paraId="76DA5935" w14:textId="17880A34" w:rsidR="00246696" w:rsidRPr="00BC5DF2" w:rsidRDefault="00FD53C6" w:rsidP="00FD53C6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  <w:lang w:val="en-US"/>
              </w:rPr>
              <w:t>Yıldız Şenürkmez, Kıvılcım (</w:t>
            </w:r>
            <w:r w:rsidR="00BC5DF2">
              <w:rPr>
                <w:rFonts w:ascii="Avenir Medium" w:hAnsi="Avenir Medium"/>
                <w:sz w:val="20"/>
                <w:szCs w:val="20"/>
              </w:rPr>
              <w:t>Istanbul Kultur U</w:t>
            </w:r>
            <w:r>
              <w:rPr>
                <w:rFonts w:ascii="Avenir Medium" w:hAnsi="Avenir Medium"/>
                <w:sz w:val="20"/>
                <w:szCs w:val="20"/>
                <w:lang w:val="en-US"/>
              </w:rPr>
              <w:t xml:space="preserve">, TR): </w:t>
            </w:r>
            <w:r w:rsidRPr="00FD53C6">
              <w:rPr>
                <w:rFonts w:ascii="Avenir Medium" w:hAnsi="Avenir Medium"/>
                <w:i/>
                <w:sz w:val="20"/>
                <w:szCs w:val="20"/>
                <w:lang w:val="en-US"/>
              </w:rPr>
              <w:t>Institutionalization Models in Classical Music in the Ottoman Empire and Republican Turkey from cultural and historical perspectives</w:t>
            </w:r>
          </w:p>
        </w:tc>
      </w:tr>
      <w:tr w:rsidR="00246696" w:rsidRPr="00AC3092" w14:paraId="1F6A8C58" w14:textId="77777777" w:rsidTr="00475BA1">
        <w:tc>
          <w:tcPr>
            <w:tcW w:w="1101" w:type="dxa"/>
            <w:vMerge/>
          </w:tcPr>
          <w:p w14:paraId="796B4AD6" w14:textId="77777777" w:rsidR="00246696" w:rsidRPr="00AC3092" w:rsidRDefault="00246696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2422D9CC" w14:textId="77777777" w:rsidR="00246696" w:rsidRPr="00AC3092" w:rsidRDefault="00246696" w:rsidP="004F712C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680A29DE" w14:textId="77777777" w:rsidR="00246696" w:rsidRPr="00AC3092" w:rsidRDefault="00246696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68F523C8" w14:textId="6F3E374C" w:rsidR="00246696" w:rsidRPr="00FD53C6" w:rsidRDefault="00FD53C6" w:rsidP="00FD53C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US"/>
              </w:rPr>
            </w:pPr>
            <w:r>
              <w:rPr>
                <w:rFonts w:ascii="Avenir Medium" w:hAnsi="Avenir Medium"/>
                <w:sz w:val="20"/>
                <w:szCs w:val="20"/>
                <w:lang w:val="en-US"/>
              </w:rPr>
              <w:t xml:space="preserve">Lindelof, Anja (U of Roskilde, DK): </w:t>
            </w:r>
            <w:r w:rsidRPr="00FD53C6">
              <w:rPr>
                <w:rFonts w:ascii="Avenir Medium" w:hAnsi="Avenir Medium"/>
                <w:i/>
                <w:sz w:val="20"/>
                <w:szCs w:val="20"/>
                <w:lang w:val="en-US"/>
              </w:rPr>
              <w:t>On (neglected) Music Institutions</w:t>
            </w:r>
          </w:p>
        </w:tc>
      </w:tr>
      <w:tr w:rsidR="007F3F4B" w:rsidRPr="00AC3092" w14:paraId="2276721A" w14:textId="77777777" w:rsidTr="00FD53C6">
        <w:trPr>
          <w:trHeight w:val="772"/>
        </w:trPr>
        <w:tc>
          <w:tcPr>
            <w:tcW w:w="1101" w:type="dxa"/>
            <w:vMerge/>
          </w:tcPr>
          <w:p w14:paraId="5596D9E5" w14:textId="77777777" w:rsidR="007F3F4B" w:rsidRPr="00AC3092" w:rsidRDefault="007F3F4B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1731FC70" w14:textId="77777777" w:rsidR="007F3F4B" w:rsidRPr="00AC3092" w:rsidRDefault="007F3F4B" w:rsidP="004F712C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73AE0AC8" w14:textId="77777777" w:rsidR="007F3F4B" w:rsidRPr="00AC3092" w:rsidRDefault="007F3F4B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76E0A066" w14:textId="30FFF045" w:rsidR="007F3F4B" w:rsidRPr="007F3F4B" w:rsidRDefault="00FD53C6" w:rsidP="00FD53C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US"/>
              </w:rPr>
            </w:pPr>
            <w:r w:rsidRPr="00FD53C6">
              <w:rPr>
                <w:rFonts w:ascii="Avenir Medium" w:hAnsi="Avenir Medium"/>
                <w:sz w:val="20"/>
                <w:szCs w:val="20"/>
                <w:lang w:val="en-US"/>
              </w:rPr>
              <w:t>Kvalbein</w:t>
            </w:r>
            <w:r>
              <w:rPr>
                <w:rFonts w:ascii="Avenir Medium" w:hAnsi="Avenir Medium"/>
                <w:sz w:val="20"/>
                <w:szCs w:val="20"/>
                <w:lang w:val="en-US"/>
              </w:rPr>
              <w:t>,</w:t>
            </w:r>
            <w:r w:rsidRPr="00FD53C6">
              <w:rPr>
                <w:rFonts w:ascii="Avenir Medium" w:hAnsi="Avenir Medium"/>
                <w:sz w:val="20"/>
                <w:szCs w:val="20"/>
                <w:lang w:val="en-US"/>
              </w:rPr>
              <w:t xml:space="preserve"> Astrid</w:t>
            </w:r>
            <w:r>
              <w:rPr>
                <w:rFonts w:ascii="Avenir Medium" w:hAnsi="Avenir Medium"/>
                <w:sz w:val="20"/>
                <w:szCs w:val="20"/>
                <w:lang w:val="en-US"/>
              </w:rPr>
              <w:t xml:space="preserve"> (</w:t>
            </w:r>
            <w:r w:rsidRPr="00FD53C6">
              <w:rPr>
                <w:rFonts w:ascii="Avenir Medium" w:hAnsi="Avenir Medium"/>
                <w:sz w:val="20"/>
                <w:szCs w:val="20"/>
                <w:lang w:val="en-US"/>
              </w:rPr>
              <w:t>Norwegian Academy of Music,</w:t>
            </w:r>
            <w:r>
              <w:rPr>
                <w:rFonts w:ascii="Avenir Medium" w:hAnsi="Avenir Medium"/>
                <w:sz w:val="20"/>
                <w:szCs w:val="20"/>
                <w:lang w:val="en-US"/>
              </w:rPr>
              <w:t xml:space="preserve"> NO): </w:t>
            </w:r>
            <w:r w:rsidRPr="00FD53C6">
              <w:rPr>
                <w:rFonts w:ascii="Avenir Medium" w:hAnsi="Avenir Medium"/>
                <w:i/>
                <w:sz w:val="20"/>
                <w:szCs w:val="20"/>
                <w:lang w:val="en-US"/>
              </w:rPr>
              <w:t>Institutionalizing contemporary music in Norway: From Pauline Hall to the Ultima festival</w:t>
            </w:r>
          </w:p>
        </w:tc>
      </w:tr>
      <w:tr w:rsidR="00246696" w:rsidRPr="00AC3092" w14:paraId="3847C8EF" w14:textId="77777777" w:rsidTr="005A0EF6">
        <w:trPr>
          <w:trHeight w:val="659"/>
        </w:trPr>
        <w:tc>
          <w:tcPr>
            <w:tcW w:w="1101" w:type="dxa"/>
            <w:vMerge/>
          </w:tcPr>
          <w:p w14:paraId="78702EDC" w14:textId="77777777" w:rsidR="00246696" w:rsidRPr="00AC3092" w:rsidRDefault="00246696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 w:val="restart"/>
          </w:tcPr>
          <w:p w14:paraId="0B0E15D2" w14:textId="2D0C09C8" w:rsidR="0019022B" w:rsidRDefault="007F3F4B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5b</w:t>
            </w:r>
          </w:p>
          <w:p w14:paraId="726A91BF" w14:textId="3FEF57BD" w:rsidR="00C444F1" w:rsidRPr="00AC3092" w:rsidRDefault="00FE55E7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Domestication and funding</w:t>
            </w:r>
          </w:p>
          <w:p w14:paraId="0256CB19" w14:textId="12E2DE04" w:rsidR="00246696" w:rsidRPr="00AC3092" w:rsidRDefault="00246696" w:rsidP="00CF2EC4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4607D7">
              <w:rPr>
                <w:rFonts w:ascii="Avenir Medium" w:hAnsi="Avenir Medium"/>
                <w:sz w:val="20"/>
                <w:szCs w:val="20"/>
                <w:lang w:val="en-GB"/>
              </w:rPr>
              <w:t>TBA</w:t>
            </w:r>
          </w:p>
        </w:tc>
        <w:tc>
          <w:tcPr>
            <w:tcW w:w="1530" w:type="dxa"/>
            <w:vMerge w:val="restart"/>
          </w:tcPr>
          <w:p w14:paraId="56BA3CE0" w14:textId="4D1D52DE" w:rsidR="00246696" w:rsidRPr="00AC3092" w:rsidRDefault="007F3F4B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Terrace Foyer</w:t>
            </w:r>
          </w:p>
        </w:tc>
        <w:tc>
          <w:tcPr>
            <w:tcW w:w="7371" w:type="dxa"/>
            <w:gridSpan w:val="2"/>
          </w:tcPr>
          <w:p w14:paraId="41BE3017" w14:textId="203A3C30" w:rsidR="00246696" w:rsidRPr="00AC3092" w:rsidRDefault="00FE55E7" w:rsidP="00FE55E7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Petrovic, Gabriela (U of Vienna, AT): </w:t>
            </w:r>
            <w:r w:rsidRPr="00FE55E7">
              <w:rPr>
                <w:rFonts w:ascii="Avenir Medium" w:hAnsi="Avenir Medium"/>
                <w:i/>
                <w:sz w:val="20"/>
                <w:szCs w:val="20"/>
                <w:lang w:val="en-GB"/>
              </w:rPr>
              <w:t>The institution of the Vienna Philharmonic Orchestra</w:t>
            </w:r>
          </w:p>
        </w:tc>
      </w:tr>
      <w:tr w:rsidR="00246696" w:rsidRPr="00AC3092" w14:paraId="55DE5563" w14:textId="77777777" w:rsidTr="00475BA1">
        <w:tc>
          <w:tcPr>
            <w:tcW w:w="1101" w:type="dxa"/>
            <w:vMerge/>
          </w:tcPr>
          <w:p w14:paraId="34F445DA" w14:textId="77777777" w:rsidR="00246696" w:rsidRPr="00AC3092" w:rsidRDefault="00246696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1A288B8C" w14:textId="77777777" w:rsidR="00246696" w:rsidRPr="00AC3092" w:rsidRDefault="00246696" w:rsidP="004F712C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207E3B0D" w14:textId="77777777" w:rsidR="00246696" w:rsidRPr="00AC3092" w:rsidRDefault="00246696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25AC1640" w14:textId="0AE5D212" w:rsidR="00246696" w:rsidRPr="00AC3092" w:rsidRDefault="00FE55E7" w:rsidP="006E5FA2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Heikkinen, Olli (</w:t>
            </w:r>
            <w:r w:rsidR="00D43BA8">
              <w:rPr>
                <w:rFonts w:ascii="Avenir Medium" w:hAnsi="Avenir Medium"/>
                <w:sz w:val="20"/>
                <w:szCs w:val="20"/>
                <w:lang w:val="en-GB"/>
              </w:rPr>
              <w:t>Sibelius Academy, Uniarts Helsinki, FI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>)</w:t>
            </w:r>
            <w:r w:rsidR="00D43BA8">
              <w:rPr>
                <w:rFonts w:ascii="Avenir Medium" w:hAnsi="Avenir Medium"/>
                <w:sz w:val="20"/>
                <w:szCs w:val="20"/>
                <w:lang w:val="en-GB"/>
              </w:rPr>
              <w:t xml:space="preserve">: </w:t>
            </w:r>
            <w:r w:rsidR="00D43BA8" w:rsidRPr="00D43BA8">
              <w:rPr>
                <w:rFonts w:ascii="Avenir Medium" w:hAnsi="Avenir Medium"/>
                <w:i/>
                <w:sz w:val="20"/>
                <w:szCs w:val="20"/>
                <w:lang w:val="en-GB"/>
              </w:rPr>
              <w:t xml:space="preserve">Domestication of </w:t>
            </w:r>
            <w:r w:rsidR="00D43BA8">
              <w:rPr>
                <w:rFonts w:ascii="Avenir Medium" w:hAnsi="Avenir Medium"/>
                <w:i/>
                <w:sz w:val="20"/>
                <w:szCs w:val="20"/>
                <w:lang w:val="en-GB"/>
              </w:rPr>
              <w:t>symphony orchestra institution –</w:t>
            </w:r>
            <w:r w:rsidR="00D43BA8" w:rsidRPr="00D43BA8">
              <w:rPr>
                <w:rFonts w:ascii="Avenir Medium" w:hAnsi="Avenir Medium"/>
                <w:i/>
                <w:sz w:val="20"/>
                <w:szCs w:val="20"/>
                <w:lang w:val="en-GB"/>
              </w:rPr>
              <w:t xml:space="preserve"> Case Finland, neoinstitutional perspective</w:t>
            </w:r>
          </w:p>
        </w:tc>
      </w:tr>
      <w:tr w:rsidR="007F3F4B" w:rsidRPr="00AC3092" w14:paraId="769C9342" w14:textId="77777777" w:rsidTr="00D43BA8">
        <w:trPr>
          <w:trHeight w:val="766"/>
        </w:trPr>
        <w:tc>
          <w:tcPr>
            <w:tcW w:w="1101" w:type="dxa"/>
            <w:vMerge/>
          </w:tcPr>
          <w:p w14:paraId="388BA295" w14:textId="77777777" w:rsidR="007F3F4B" w:rsidRPr="00AC3092" w:rsidRDefault="007F3F4B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5FE90DD0" w14:textId="77777777" w:rsidR="007F3F4B" w:rsidRPr="00AC3092" w:rsidRDefault="007F3F4B" w:rsidP="004F712C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0AC3BCAF" w14:textId="77777777" w:rsidR="007F3F4B" w:rsidRPr="00AC3092" w:rsidRDefault="007F3F4B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122A2A11" w14:textId="7E089B36" w:rsidR="007F3F4B" w:rsidRPr="00487F37" w:rsidRDefault="00D43BA8" w:rsidP="00D43BA8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D43BA8">
              <w:rPr>
                <w:rFonts w:ascii="Avenir Medium" w:hAnsi="Avenir Medium"/>
                <w:sz w:val="20"/>
                <w:szCs w:val="20"/>
                <w:lang w:val="en-GB"/>
              </w:rPr>
              <w:t>Frankel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>,</w:t>
            </w:r>
            <w:r w:rsidRPr="00D43BA8">
              <w:rPr>
                <w:rFonts w:ascii="Avenir Medium" w:hAnsi="Avenir Medium"/>
                <w:sz w:val="20"/>
                <w:szCs w:val="20"/>
                <w:lang w:val="en-GB"/>
              </w:rPr>
              <w:t xml:space="preserve"> Lauren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(independent scholar, US): </w:t>
            </w:r>
            <w:r w:rsidRPr="00D43BA8">
              <w:rPr>
                <w:rFonts w:ascii="Avenir Medium" w:hAnsi="Avenir Medium"/>
                <w:i/>
                <w:sz w:val="20"/>
                <w:szCs w:val="20"/>
                <w:lang w:val="en-GB"/>
              </w:rPr>
              <w:t>The Ensemble as Institution: Funding New Music in the U.S.</w:t>
            </w:r>
          </w:p>
        </w:tc>
      </w:tr>
      <w:tr w:rsidR="00246696" w:rsidRPr="00AC3092" w14:paraId="77133196" w14:textId="77777777" w:rsidTr="00475BA1">
        <w:tc>
          <w:tcPr>
            <w:tcW w:w="1101" w:type="dxa"/>
            <w:vMerge/>
          </w:tcPr>
          <w:p w14:paraId="4BA28415" w14:textId="77777777" w:rsidR="00246696" w:rsidRPr="00AC3092" w:rsidRDefault="00246696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 w:val="restart"/>
          </w:tcPr>
          <w:p w14:paraId="38E4EDD0" w14:textId="0C8834FF" w:rsidR="00246696" w:rsidRDefault="007F3F4B" w:rsidP="0024669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5c</w:t>
            </w:r>
          </w:p>
          <w:p w14:paraId="1462DB18" w14:textId="288F691F" w:rsidR="00C444F1" w:rsidRPr="00AC3092" w:rsidRDefault="00CD655E" w:rsidP="0024669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Questioning career paths</w:t>
            </w:r>
          </w:p>
          <w:p w14:paraId="34B1EF46" w14:textId="246C0450" w:rsidR="00246696" w:rsidRPr="00AC3092" w:rsidRDefault="00246696" w:rsidP="008036A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4607D7">
              <w:rPr>
                <w:rFonts w:ascii="Avenir Medium" w:hAnsi="Avenir Medium"/>
                <w:sz w:val="20"/>
                <w:szCs w:val="20"/>
                <w:lang w:val="en-GB"/>
              </w:rPr>
              <w:t>TBA</w:t>
            </w:r>
          </w:p>
        </w:tc>
        <w:tc>
          <w:tcPr>
            <w:tcW w:w="1530" w:type="dxa"/>
            <w:vMerge w:val="restart"/>
          </w:tcPr>
          <w:p w14:paraId="29351B82" w14:textId="71A4DA65" w:rsidR="00246696" w:rsidRPr="00AC3092" w:rsidRDefault="00FC7564" w:rsidP="0024669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S3101</w:t>
            </w:r>
          </w:p>
        </w:tc>
        <w:tc>
          <w:tcPr>
            <w:tcW w:w="7371" w:type="dxa"/>
            <w:gridSpan w:val="2"/>
          </w:tcPr>
          <w:p w14:paraId="756D2436" w14:textId="2CAEFEDE" w:rsidR="00246696" w:rsidRPr="00AC3092" w:rsidRDefault="00CD655E" w:rsidP="00CD655E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CD655E">
              <w:rPr>
                <w:rFonts w:ascii="Avenir Medium" w:hAnsi="Avenir Medium"/>
                <w:sz w:val="20"/>
                <w:szCs w:val="20"/>
              </w:rPr>
              <w:t>Navon</w:t>
            </w:r>
            <w:r>
              <w:rPr>
                <w:rFonts w:ascii="Avenir Medium" w:hAnsi="Avenir Medium"/>
                <w:sz w:val="20"/>
                <w:szCs w:val="20"/>
              </w:rPr>
              <w:t xml:space="preserve">, Joshua (Columbia U, US): </w:t>
            </w:r>
            <w:r w:rsidRPr="00CD655E">
              <w:rPr>
                <w:rFonts w:ascii="Avenir Medium" w:hAnsi="Avenir Medium"/>
                <w:i/>
                <w:sz w:val="20"/>
                <w:szCs w:val="20"/>
              </w:rPr>
              <w:t>Conservatories and Nineteenth-Century Music Historiography: Pedagogy, Transformation, Reproduction</w:t>
            </w:r>
          </w:p>
        </w:tc>
      </w:tr>
      <w:tr w:rsidR="00246696" w:rsidRPr="00AC3092" w14:paraId="5AFE1DA2" w14:textId="77777777" w:rsidTr="00CD655E">
        <w:trPr>
          <w:trHeight w:val="837"/>
        </w:trPr>
        <w:tc>
          <w:tcPr>
            <w:tcW w:w="1101" w:type="dxa"/>
            <w:vMerge/>
          </w:tcPr>
          <w:p w14:paraId="1319EE29" w14:textId="41841FFA" w:rsidR="00246696" w:rsidRPr="00AC3092" w:rsidRDefault="00246696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64D266CC" w14:textId="77777777" w:rsidR="00246696" w:rsidRPr="00AC3092" w:rsidRDefault="00246696" w:rsidP="0024669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76BE7A05" w14:textId="77777777" w:rsidR="00246696" w:rsidRPr="00AC3092" w:rsidRDefault="00246696" w:rsidP="0024669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045C10D3" w14:textId="24011D32" w:rsidR="00246696" w:rsidRPr="00AC3092" w:rsidRDefault="00CD655E" w:rsidP="00CD655E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CD655E">
              <w:rPr>
                <w:rFonts w:ascii="Avenir Medium" w:hAnsi="Avenir Medium"/>
                <w:sz w:val="20"/>
                <w:szCs w:val="20"/>
              </w:rPr>
              <w:t>Koivisto</w:t>
            </w:r>
            <w:r>
              <w:rPr>
                <w:rFonts w:ascii="Avenir Medium" w:hAnsi="Avenir Medium"/>
                <w:sz w:val="20"/>
                <w:szCs w:val="20"/>
              </w:rPr>
              <w:t>,</w:t>
            </w:r>
            <w:r w:rsidRPr="00CD655E">
              <w:rPr>
                <w:rFonts w:ascii="Avenir Medium" w:hAnsi="Avenir Medium"/>
                <w:sz w:val="20"/>
                <w:szCs w:val="20"/>
              </w:rPr>
              <w:t xml:space="preserve"> Nuppu</w:t>
            </w:r>
            <w:r>
              <w:rPr>
                <w:rFonts w:ascii="Avenir Medium" w:hAnsi="Avenir Medium"/>
                <w:sz w:val="20"/>
                <w:szCs w:val="20"/>
              </w:rPr>
              <w:t xml:space="preserve"> (U of Helsinki, FI): </w:t>
            </w:r>
            <w:r w:rsidRPr="00CD655E">
              <w:rPr>
                <w:rFonts w:ascii="Avenir Medium" w:hAnsi="Avenir Medium"/>
                <w:i/>
                <w:sz w:val="20"/>
                <w:szCs w:val="20"/>
              </w:rPr>
              <w:t>Salons, conservatories, variety shows: Finnish women musicians and cultural institutions, 1850–1918</w:t>
            </w:r>
          </w:p>
        </w:tc>
      </w:tr>
      <w:tr w:rsidR="00246696" w:rsidRPr="00AC3092" w14:paraId="021FAA58" w14:textId="77777777" w:rsidTr="00475BA1">
        <w:tc>
          <w:tcPr>
            <w:tcW w:w="1101" w:type="dxa"/>
            <w:vMerge/>
          </w:tcPr>
          <w:p w14:paraId="57281B2B" w14:textId="77777777" w:rsidR="00246696" w:rsidRPr="00AC3092" w:rsidRDefault="00246696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</w:tcPr>
          <w:p w14:paraId="38A72434" w14:textId="77777777" w:rsidR="00246696" w:rsidRPr="00AC3092" w:rsidRDefault="00246696" w:rsidP="0024669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vMerge/>
          </w:tcPr>
          <w:p w14:paraId="7F24A1B9" w14:textId="77777777" w:rsidR="00246696" w:rsidRPr="00AC3092" w:rsidRDefault="00246696" w:rsidP="0024669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3B5D374F" w14:textId="5F621256" w:rsidR="00246696" w:rsidRPr="00CD655E" w:rsidRDefault="00CD655E" w:rsidP="00CD655E">
            <w:pPr>
              <w:spacing w:before="120" w:after="120"/>
              <w:rPr>
                <w:rFonts w:ascii="Avenir Medium" w:hAnsi="Avenir Medium"/>
                <w:iCs/>
                <w:sz w:val="20"/>
                <w:szCs w:val="20"/>
              </w:rPr>
            </w:pPr>
            <w:r w:rsidRPr="00CD655E">
              <w:rPr>
                <w:rFonts w:ascii="Avenir Medium" w:hAnsi="Avenir Medium"/>
                <w:iCs/>
                <w:sz w:val="20"/>
                <w:szCs w:val="20"/>
              </w:rPr>
              <w:t>Välimäki Susanna</w:t>
            </w:r>
            <w:r>
              <w:rPr>
                <w:rFonts w:ascii="Avenir Medium" w:hAnsi="Avenir Medium"/>
                <w:iCs/>
                <w:sz w:val="20"/>
                <w:szCs w:val="20"/>
              </w:rPr>
              <w:t xml:space="preserve"> (U of Turku, FI): </w:t>
            </w:r>
            <w:r w:rsidRPr="00CD655E">
              <w:rPr>
                <w:rFonts w:ascii="Avenir Medium" w:hAnsi="Avenir Medium"/>
                <w:i/>
                <w:iCs/>
                <w:sz w:val="20"/>
                <w:szCs w:val="20"/>
              </w:rPr>
              <w:t>Genderfluid fin-de- siècle: Feminist and queer reflections on Finnish art music, gender and canon</w:t>
            </w:r>
            <w:r>
              <w:rPr>
                <w:rFonts w:ascii="Avenir Medium" w:hAnsi="Avenir Medium"/>
                <w:iCs/>
                <w:sz w:val="20"/>
                <w:szCs w:val="20"/>
              </w:rPr>
              <w:t xml:space="preserve"> </w:t>
            </w:r>
            <w:r w:rsidRPr="00CD655E">
              <w:rPr>
                <w:rFonts w:ascii="Avenir Medium" w:hAnsi="Avenir Medium"/>
                <w:i/>
                <w:iCs/>
                <w:sz w:val="20"/>
                <w:szCs w:val="20"/>
              </w:rPr>
              <w:t>formation</w:t>
            </w:r>
          </w:p>
        </w:tc>
      </w:tr>
      <w:tr w:rsidR="00475BA1" w:rsidRPr="00AC3092" w14:paraId="60AA7DC9" w14:textId="77777777" w:rsidTr="00475BA1">
        <w:tc>
          <w:tcPr>
            <w:tcW w:w="1101" w:type="dxa"/>
          </w:tcPr>
          <w:p w14:paraId="357B5F16" w14:textId="77777777" w:rsidR="00475BA1" w:rsidRPr="00AC3092" w:rsidRDefault="00475BA1" w:rsidP="000A7DC0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19:30</w:t>
            </w:r>
          </w:p>
        </w:tc>
        <w:tc>
          <w:tcPr>
            <w:tcW w:w="3856" w:type="dxa"/>
          </w:tcPr>
          <w:p w14:paraId="58FB8CF5" w14:textId="77777777" w:rsidR="00475BA1" w:rsidRPr="00AC3092" w:rsidRDefault="00475BA1" w:rsidP="000A7DC0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Symposium dinner</w:t>
            </w:r>
          </w:p>
        </w:tc>
        <w:tc>
          <w:tcPr>
            <w:tcW w:w="8901" w:type="dxa"/>
            <w:gridSpan w:val="3"/>
          </w:tcPr>
          <w:p w14:paraId="455B7529" w14:textId="10102069" w:rsidR="00475BA1" w:rsidRPr="00AC3092" w:rsidRDefault="0066067A" w:rsidP="00475BA1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The </w:t>
            </w:r>
            <w:hyperlink r:id="rId7" w:history="1">
              <w:r w:rsidRPr="0066067A">
                <w:rPr>
                  <w:rStyle w:val="Hyperlinkki"/>
                  <w:rFonts w:ascii="Avenir Medium" w:hAnsi="Avenir Medium"/>
                  <w:sz w:val="20"/>
                  <w:szCs w:val="20"/>
                  <w:lang w:val="en-GB"/>
                </w:rPr>
                <w:t>Suomenlinna Officers’ Club</w:t>
              </w:r>
            </w:hyperlink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6AF43383" w14:textId="77777777" w:rsidR="000A7336" w:rsidRDefault="000A7336">
      <w:pPr>
        <w:rPr>
          <w:rFonts w:ascii="Avenir Medium" w:hAnsi="Avenir Medium"/>
          <w:lang w:val="en-GB"/>
        </w:rPr>
      </w:pPr>
    </w:p>
    <w:p w14:paraId="3BF8228E" w14:textId="77777777" w:rsidR="005A0EF6" w:rsidRPr="00AC3092" w:rsidRDefault="005A0EF6">
      <w:pPr>
        <w:rPr>
          <w:rFonts w:ascii="Avenir Medium" w:hAnsi="Avenir Medium"/>
          <w:lang w:val="en-GB"/>
        </w:rPr>
      </w:pPr>
    </w:p>
    <w:p w14:paraId="35692AF7" w14:textId="214A4C3D" w:rsidR="000A7336" w:rsidRPr="00AC3092" w:rsidRDefault="000A7336">
      <w:pPr>
        <w:rPr>
          <w:rFonts w:ascii="Avenir Medium" w:hAnsi="Avenir Medium"/>
          <w:lang w:val="en-GB"/>
        </w:rPr>
      </w:pPr>
      <w:r w:rsidRPr="00AC3092">
        <w:rPr>
          <w:rFonts w:ascii="Avenir Medium" w:hAnsi="Avenir Medium"/>
          <w:lang w:val="en-GB"/>
        </w:rPr>
        <w:t xml:space="preserve">Friday, </w:t>
      </w:r>
      <w:r w:rsidR="002E3ADD" w:rsidRPr="00AC3092">
        <w:rPr>
          <w:rFonts w:ascii="Avenir Medium" w:hAnsi="Avenir Medium"/>
          <w:lang w:val="en-GB"/>
        </w:rPr>
        <w:t xml:space="preserve">June </w:t>
      </w:r>
      <w:r w:rsidR="00505B19">
        <w:rPr>
          <w:rFonts w:ascii="Avenir Medium" w:hAnsi="Avenir Medium"/>
          <w:lang w:val="en-GB"/>
        </w:rPr>
        <w:t>8</w:t>
      </w:r>
    </w:p>
    <w:tbl>
      <w:tblPr>
        <w:tblStyle w:val="TaulukkoRuudukko"/>
        <w:tblW w:w="1385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559"/>
        <w:gridCol w:w="7371"/>
      </w:tblGrid>
      <w:tr w:rsidR="00535FA8" w:rsidRPr="00AC3092" w14:paraId="023B613B" w14:textId="77777777" w:rsidTr="002F75F1">
        <w:trPr>
          <w:trHeight w:val="351"/>
        </w:trPr>
        <w:tc>
          <w:tcPr>
            <w:tcW w:w="1101" w:type="dxa"/>
            <w:tcBorders>
              <w:left w:val="single" w:sz="4" w:space="0" w:color="auto"/>
            </w:tcBorders>
          </w:tcPr>
          <w:p w14:paraId="1EA221AB" w14:textId="77777777" w:rsidR="000A7336" w:rsidRPr="00AC3092" w:rsidRDefault="000A7336" w:rsidP="0045222B">
            <w:pPr>
              <w:rPr>
                <w:rFonts w:ascii="Avenir Medium" w:hAnsi="Avenir Medium"/>
                <w:lang w:val="en-GB"/>
              </w:rPr>
            </w:pPr>
            <w:r w:rsidRPr="00AC3092">
              <w:rPr>
                <w:rFonts w:ascii="Avenir Medium" w:hAnsi="Avenir Medium"/>
                <w:lang w:val="en-GB"/>
              </w:rPr>
              <w:t>Time</w:t>
            </w:r>
          </w:p>
        </w:tc>
        <w:tc>
          <w:tcPr>
            <w:tcW w:w="3827" w:type="dxa"/>
          </w:tcPr>
          <w:p w14:paraId="4CF27217" w14:textId="77777777" w:rsidR="000A7336" w:rsidRPr="00AC3092" w:rsidRDefault="000A7336" w:rsidP="0045222B">
            <w:pPr>
              <w:rPr>
                <w:rFonts w:ascii="Avenir Medium" w:hAnsi="Avenir Medium"/>
                <w:lang w:val="en-GB"/>
              </w:rPr>
            </w:pPr>
          </w:p>
        </w:tc>
        <w:tc>
          <w:tcPr>
            <w:tcW w:w="1559" w:type="dxa"/>
          </w:tcPr>
          <w:p w14:paraId="0C0FB573" w14:textId="77777777" w:rsidR="000A7336" w:rsidRPr="00AC3092" w:rsidRDefault="000A7336" w:rsidP="0045222B">
            <w:pPr>
              <w:rPr>
                <w:rFonts w:ascii="Avenir Medium" w:hAnsi="Avenir Medium"/>
                <w:lang w:val="en-GB"/>
              </w:rPr>
            </w:pPr>
            <w:r w:rsidRPr="00AC3092">
              <w:rPr>
                <w:rFonts w:ascii="Avenir Medium" w:hAnsi="Avenir Medium"/>
                <w:lang w:val="en-GB"/>
              </w:rPr>
              <w:t>Room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51B0AF21" w14:textId="77777777" w:rsidR="000A7336" w:rsidRPr="00AC3092" w:rsidRDefault="00E32226" w:rsidP="0045222B">
            <w:pPr>
              <w:rPr>
                <w:rFonts w:ascii="Avenir Medium" w:hAnsi="Avenir Medium"/>
                <w:lang w:val="en-GB"/>
              </w:rPr>
            </w:pPr>
            <w:r w:rsidRPr="00AC3092">
              <w:rPr>
                <w:rFonts w:ascii="Avenir Medium" w:hAnsi="Avenir Medium"/>
                <w:lang w:val="en-GB"/>
              </w:rPr>
              <w:t>Presentations</w:t>
            </w:r>
          </w:p>
        </w:tc>
      </w:tr>
      <w:tr w:rsidR="00552D4A" w:rsidRPr="00AC3092" w14:paraId="092913BB" w14:textId="77777777" w:rsidTr="00FE052A">
        <w:tc>
          <w:tcPr>
            <w:tcW w:w="1101" w:type="dxa"/>
            <w:tcBorders>
              <w:left w:val="single" w:sz="4" w:space="0" w:color="auto"/>
            </w:tcBorders>
          </w:tcPr>
          <w:p w14:paraId="0CE63FFB" w14:textId="7387798A" w:rsidR="00552D4A" w:rsidRPr="00AC3092" w:rsidRDefault="00552D4A" w:rsidP="00FE052A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9–10</w:t>
            </w: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:30</w:t>
            </w:r>
          </w:p>
        </w:tc>
        <w:tc>
          <w:tcPr>
            <w:tcW w:w="3827" w:type="dxa"/>
          </w:tcPr>
          <w:p w14:paraId="4E8DAE33" w14:textId="77777777" w:rsidR="00552D4A" w:rsidRDefault="00552D4A" w:rsidP="00FE052A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Keynote 3</w:t>
            </w:r>
          </w:p>
          <w:p w14:paraId="78314497" w14:textId="11529689" w:rsidR="00F2605E" w:rsidRPr="00AC3092" w:rsidRDefault="00F2605E" w:rsidP="00FE052A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F2605E">
              <w:rPr>
                <w:rFonts w:ascii="Avenir Medium" w:hAnsi="Avenir Medium"/>
                <w:sz w:val="20"/>
                <w:szCs w:val="20"/>
                <w:lang w:val="en-GB"/>
              </w:rPr>
              <w:t>(speaker presented by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Vesa Kurkela</w:t>
            </w:r>
            <w:r w:rsidRPr="00F2605E">
              <w:rPr>
                <w:rFonts w:ascii="Avenir Medium" w:hAnsi="Avenir Medium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</w:tcPr>
          <w:p w14:paraId="15214ED7" w14:textId="77777777" w:rsidR="00552D4A" w:rsidRPr="00AC3092" w:rsidRDefault="00552D4A" w:rsidP="00FE052A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Auditorium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39DA5CDB" w14:textId="77777777" w:rsidR="00552D4A" w:rsidRPr="00D124B3" w:rsidRDefault="00552D4A" w:rsidP="00FE052A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Jim Samson</w:t>
            </w: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: </w:t>
            </w:r>
            <w:r w:rsidRPr="00D124B3">
              <w:rPr>
                <w:rFonts w:ascii="Avenir Medium" w:hAnsi="Avenir Medium"/>
                <w:i/>
                <w:iCs/>
                <w:sz w:val="20"/>
                <w:szCs w:val="20"/>
              </w:rPr>
              <w:t>Institutionalizing Music Theory: Two Historical Moments</w:t>
            </w:r>
          </w:p>
        </w:tc>
      </w:tr>
      <w:tr w:rsidR="00552D4A" w:rsidRPr="00AC3092" w14:paraId="44489C16" w14:textId="77777777" w:rsidTr="00FE052A">
        <w:tc>
          <w:tcPr>
            <w:tcW w:w="1101" w:type="dxa"/>
            <w:tcBorders>
              <w:left w:val="single" w:sz="4" w:space="0" w:color="auto"/>
            </w:tcBorders>
          </w:tcPr>
          <w:p w14:paraId="331EB159" w14:textId="3872D242" w:rsidR="00552D4A" w:rsidRPr="00AC3092" w:rsidRDefault="00552D4A" w:rsidP="00FE052A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10:30</w:t>
            </w: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–11</w:t>
            </w:r>
          </w:p>
        </w:tc>
        <w:tc>
          <w:tcPr>
            <w:tcW w:w="3827" w:type="dxa"/>
          </w:tcPr>
          <w:p w14:paraId="3B8673CE" w14:textId="77777777" w:rsidR="00552D4A" w:rsidRPr="00AC3092" w:rsidRDefault="00552D4A" w:rsidP="00FE052A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Coffee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14:paraId="301582D3" w14:textId="77777777" w:rsidR="00552D4A" w:rsidRPr="00AC3092" w:rsidRDefault="00552D4A" w:rsidP="00FE052A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Lower Foyer</w:t>
            </w:r>
          </w:p>
        </w:tc>
      </w:tr>
      <w:tr w:rsidR="00323F41" w:rsidRPr="00AC3092" w14:paraId="199976D1" w14:textId="77777777" w:rsidTr="008137CF">
        <w:trPr>
          <w:cantSplit/>
          <w:trHeight w:val="744"/>
        </w:trPr>
        <w:tc>
          <w:tcPr>
            <w:tcW w:w="1101" w:type="dxa"/>
            <w:vMerge w:val="restart"/>
            <w:tcBorders>
              <w:left w:val="single" w:sz="4" w:space="0" w:color="auto"/>
            </w:tcBorders>
          </w:tcPr>
          <w:p w14:paraId="4D0CE5CF" w14:textId="46A946A2" w:rsidR="00323F41" w:rsidRPr="00AC3092" w:rsidRDefault="000C7DA0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11–13</w:t>
            </w:r>
          </w:p>
        </w:tc>
        <w:tc>
          <w:tcPr>
            <w:tcW w:w="3827" w:type="dxa"/>
            <w:vMerge w:val="restart"/>
          </w:tcPr>
          <w:p w14:paraId="02D9028E" w14:textId="10359838" w:rsidR="00323F41" w:rsidRPr="00AC3092" w:rsidRDefault="00323F41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Session 6a: </w:t>
            </w:r>
          </w:p>
          <w:p w14:paraId="346810DC" w14:textId="65C46866" w:rsidR="00323F41" w:rsidRDefault="00323F41" w:rsidP="007F019E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Music mediation and social mission</w:t>
            </w:r>
          </w:p>
          <w:p w14:paraId="5A43B895" w14:textId="5EEE4821" w:rsidR="00323F41" w:rsidRPr="00AC3092" w:rsidRDefault="00323F41" w:rsidP="007F019E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>TBA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14:paraId="730D1268" w14:textId="32E0D476" w:rsidR="00323F41" w:rsidRPr="00AC3092" w:rsidRDefault="00323F41" w:rsidP="00AC667D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S3101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57880E4D" w14:textId="61E9D4DF" w:rsidR="00323F41" w:rsidRPr="00AC3092" w:rsidRDefault="00323F41" w:rsidP="00055B11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D83EE0">
              <w:rPr>
                <w:rFonts w:ascii="Avenir Medium" w:hAnsi="Avenir Medium"/>
                <w:sz w:val="20"/>
                <w:szCs w:val="20"/>
                <w:lang w:val="en-GB"/>
              </w:rPr>
              <w:t>Michelsen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>,</w:t>
            </w:r>
            <w:r w:rsidRPr="00D83EE0">
              <w:rPr>
                <w:rFonts w:ascii="Avenir Medium" w:hAnsi="Avenir Medium"/>
                <w:sz w:val="20"/>
                <w:szCs w:val="20"/>
                <w:lang w:val="en-GB"/>
              </w:rPr>
              <w:t xml:space="preserve"> Morten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(U of Copenhagen, DK): </w:t>
            </w:r>
            <w:r>
              <w:rPr>
                <w:rFonts w:ascii="Avenir Medium" w:hAnsi="Avenir Medium"/>
                <w:i/>
                <w:sz w:val="20"/>
                <w:szCs w:val="20"/>
                <w:lang w:val="en-GB"/>
              </w:rPr>
              <w:t>Radio’s Contributions to the Interbellum Institutionalization of Musical L</w:t>
            </w:r>
            <w:r w:rsidRPr="00D83EE0">
              <w:rPr>
                <w:rFonts w:ascii="Avenir Medium" w:hAnsi="Avenir Medium"/>
                <w:i/>
                <w:sz w:val="20"/>
                <w:szCs w:val="20"/>
                <w:lang w:val="en-GB"/>
              </w:rPr>
              <w:t>ife</w:t>
            </w:r>
          </w:p>
        </w:tc>
      </w:tr>
      <w:tr w:rsidR="00A71241" w:rsidRPr="00AC3092" w14:paraId="6EB0C8E7" w14:textId="77777777" w:rsidTr="00B74AC8">
        <w:trPr>
          <w:trHeight w:val="201"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2C9AE762" w14:textId="77777777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/>
          </w:tcPr>
          <w:p w14:paraId="4DAB568B" w14:textId="77777777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123F853" w14:textId="77777777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1BFA5C39" w14:textId="1DD14CCC" w:rsidR="00A71241" w:rsidRPr="00D83EE0" w:rsidRDefault="00A71241" w:rsidP="00D83EE0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D83EE0">
              <w:rPr>
                <w:rFonts w:ascii="Avenir Medium" w:hAnsi="Avenir Medium"/>
                <w:sz w:val="20"/>
                <w:szCs w:val="20"/>
                <w:lang w:val="en-GB"/>
              </w:rPr>
              <w:t>Korkalainen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>,</w:t>
            </w:r>
            <w:r w:rsidRPr="00D83EE0">
              <w:rPr>
                <w:rFonts w:ascii="Avenir Medium" w:hAnsi="Avenir Medium"/>
                <w:sz w:val="20"/>
                <w:szCs w:val="20"/>
                <w:lang w:val="en-GB"/>
              </w:rPr>
              <w:t xml:space="preserve"> Samuli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(Sibelius Academy, Uniarts Helsinki, FI): </w:t>
            </w:r>
            <w:r w:rsidRPr="00D83EE0">
              <w:rPr>
                <w:rFonts w:ascii="Avenir Medium" w:hAnsi="Avenir Medium"/>
                <w:i/>
                <w:sz w:val="20"/>
                <w:szCs w:val="20"/>
                <w:lang w:val="en-GB"/>
              </w:rPr>
              <w:t>The institutional process of improving Finnish Lutheran church music in the late nineteenth and early twentieth centuries</w:t>
            </w:r>
          </w:p>
        </w:tc>
      </w:tr>
      <w:tr w:rsidR="00A71241" w:rsidRPr="00AC3092" w14:paraId="3A3AF905" w14:textId="77777777" w:rsidTr="002F75F1">
        <w:trPr>
          <w:trHeight w:val="200"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42B5B9D8" w14:textId="77777777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/>
          </w:tcPr>
          <w:p w14:paraId="50A77A32" w14:textId="77777777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407AB21" w14:textId="77777777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753CD818" w14:textId="7E5E5A7E" w:rsidR="00A71241" w:rsidRPr="00D83EE0" w:rsidRDefault="00A71241" w:rsidP="00D83EE0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D83EE0">
              <w:rPr>
                <w:rFonts w:ascii="Avenir Medium" w:hAnsi="Avenir Medium"/>
                <w:sz w:val="20"/>
                <w:szCs w:val="20"/>
                <w:lang w:val="en-GB"/>
              </w:rPr>
              <w:t>Pennanen Risto Pekka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 (U of Tampere, FI): </w:t>
            </w:r>
            <w:r w:rsidRPr="00D83EE0">
              <w:rPr>
                <w:rFonts w:ascii="Avenir Medium" w:hAnsi="Avenir Medium"/>
                <w:i/>
                <w:sz w:val="20"/>
                <w:szCs w:val="20"/>
                <w:lang w:val="en-GB"/>
              </w:rPr>
              <w:t>Military Bands in Service of the Habsburg ‘Civilising Mission’ in Sarajevo, 1878–1918: Platzmusik and Promenade Concert as Examples</w:t>
            </w:r>
          </w:p>
        </w:tc>
      </w:tr>
      <w:tr w:rsidR="00A71241" w:rsidRPr="00AC3092" w14:paraId="10E0DFF5" w14:textId="77777777" w:rsidTr="002F75F1">
        <w:trPr>
          <w:trHeight w:val="583"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2004CA76" w14:textId="77777777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 w:val="restart"/>
          </w:tcPr>
          <w:p w14:paraId="63BFCF0B" w14:textId="1357B895" w:rsidR="00A71241" w:rsidRPr="00AC3092" w:rsidRDefault="00A71241" w:rsidP="00A11C0C">
            <w:pPr>
              <w:spacing w:before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Session 6b</w:t>
            </w:r>
          </w:p>
          <w:p w14:paraId="2750E467" w14:textId="3A809D05" w:rsidR="00A71241" w:rsidRDefault="00A71241" w:rsidP="009B5471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71241">
              <w:rPr>
                <w:rFonts w:ascii="Avenir Medium" w:hAnsi="Avenir Medium"/>
                <w:sz w:val="20"/>
                <w:szCs w:val="20"/>
                <w:lang w:val="en-GB"/>
              </w:rPr>
              <w:t>Political steering and its consequences</w:t>
            </w:r>
          </w:p>
          <w:p w14:paraId="72D7D593" w14:textId="4165994A" w:rsidR="00A71241" w:rsidRPr="00AC3092" w:rsidRDefault="00A71241" w:rsidP="009B5471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Chair: </w:t>
            </w:r>
            <w:r w:rsidR="004607D7">
              <w:rPr>
                <w:rFonts w:ascii="Avenir Medium" w:hAnsi="Avenir Medium"/>
                <w:sz w:val="20"/>
                <w:szCs w:val="20"/>
                <w:lang w:val="en-GB"/>
              </w:rPr>
              <w:t>TBA</w:t>
            </w:r>
          </w:p>
        </w:tc>
        <w:tc>
          <w:tcPr>
            <w:tcW w:w="1559" w:type="dxa"/>
            <w:vMerge w:val="restart"/>
          </w:tcPr>
          <w:p w14:paraId="5D2957E5" w14:textId="28616952" w:rsidR="00A71241" w:rsidRPr="00AC3092" w:rsidRDefault="000C7DA0" w:rsidP="00E2356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Auditorium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161DD0D3" w14:textId="3B557BB2" w:rsidR="00A71241" w:rsidRPr="00AC3092" w:rsidRDefault="00A71241" w:rsidP="00A71241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>Gan-Quesada, Germán (U</w:t>
            </w:r>
            <w:r w:rsidRPr="00A71241">
              <w:rPr>
                <w:rFonts w:ascii="Avenir Medium" w:hAnsi="Avenir Medium"/>
                <w:sz w:val="20"/>
                <w:szCs w:val="20"/>
                <w:lang w:val="en-GB"/>
              </w:rPr>
              <w:t xml:space="preserve"> Autònoma de Barcelona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, SP): </w:t>
            </w:r>
            <w:r w:rsidRPr="00A71241">
              <w:rPr>
                <w:rFonts w:ascii="Avenir Medium" w:hAnsi="Avenir Medium"/>
                <w:i/>
                <w:sz w:val="20"/>
                <w:szCs w:val="20"/>
                <w:lang w:val="en-GB"/>
              </w:rPr>
              <w:t xml:space="preserve">For the sake of a ‘true’ national music. Musical composition and Cultural Politics during the early Francoism: </w:t>
            </w:r>
            <w:proofErr w:type="gramStart"/>
            <w:r w:rsidRPr="00A71241">
              <w:rPr>
                <w:rFonts w:ascii="Avenir Medium" w:hAnsi="Avenir Medium"/>
                <w:i/>
                <w:sz w:val="20"/>
                <w:szCs w:val="20"/>
                <w:lang w:val="en-GB"/>
              </w:rPr>
              <w:t>the</w:t>
            </w:r>
            <w:proofErr w:type="gramEnd"/>
            <w:r w:rsidRPr="00A71241">
              <w:rPr>
                <w:rFonts w:ascii="Avenir Medium" w:hAnsi="Avenir Medium"/>
                <w:i/>
                <w:sz w:val="20"/>
                <w:szCs w:val="20"/>
                <w:lang w:val="en-GB"/>
              </w:rPr>
              <w:t xml:space="preserve"> National Music Prize (1939–1959)</w:t>
            </w:r>
          </w:p>
        </w:tc>
      </w:tr>
      <w:tr w:rsidR="00A71241" w:rsidRPr="00AC3092" w14:paraId="53DB6FFC" w14:textId="77777777" w:rsidTr="002F75F1">
        <w:trPr>
          <w:trHeight w:val="410"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0378D525" w14:textId="572CF0EE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/>
          </w:tcPr>
          <w:p w14:paraId="4D9592E1" w14:textId="77777777" w:rsidR="00A71241" w:rsidRPr="00AC3092" w:rsidRDefault="00A71241" w:rsidP="00E2356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7E30A28B" w14:textId="77777777" w:rsidR="00A71241" w:rsidRPr="00AC3092" w:rsidRDefault="00A71241" w:rsidP="00E2356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AD8A269" w14:textId="2882CF94" w:rsidR="00A71241" w:rsidRPr="00AC3092" w:rsidRDefault="00A71241" w:rsidP="00A71241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A71241">
              <w:rPr>
                <w:rFonts w:ascii="Avenir Medium" w:hAnsi="Avenir Medium"/>
                <w:sz w:val="20"/>
                <w:szCs w:val="20"/>
              </w:rPr>
              <w:t>Staneviciute</w:t>
            </w:r>
            <w:r>
              <w:rPr>
                <w:rFonts w:ascii="Avenir Medium" w:hAnsi="Avenir Medium"/>
                <w:sz w:val="20"/>
                <w:szCs w:val="20"/>
              </w:rPr>
              <w:t>,</w:t>
            </w:r>
            <w:r w:rsidRPr="00A71241">
              <w:rPr>
                <w:rFonts w:ascii="Avenir Medium" w:hAnsi="Avenir Medium"/>
                <w:sz w:val="20"/>
                <w:szCs w:val="20"/>
              </w:rPr>
              <w:t xml:space="preserve"> Ruta</w:t>
            </w:r>
            <w:r>
              <w:rPr>
                <w:rFonts w:ascii="Avenir Medium" w:hAnsi="Avenir Medium"/>
                <w:sz w:val="20"/>
                <w:szCs w:val="20"/>
              </w:rPr>
              <w:t xml:space="preserve"> (</w:t>
            </w:r>
            <w:r w:rsidR="0091309F" w:rsidRPr="0091309F">
              <w:rPr>
                <w:rFonts w:ascii="Avenir Medium" w:hAnsi="Avenir Medium"/>
                <w:sz w:val="20"/>
                <w:szCs w:val="20"/>
              </w:rPr>
              <w:t>Lithuani</w:t>
            </w:r>
            <w:r w:rsidR="0091309F">
              <w:rPr>
                <w:rFonts w:ascii="Avenir Medium" w:hAnsi="Avenir Medium"/>
                <w:sz w:val="20"/>
                <w:szCs w:val="20"/>
              </w:rPr>
              <w:t>an Academy of Music and Theatre, LT</w:t>
            </w:r>
            <w:r>
              <w:rPr>
                <w:rFonts w:ascii="Avenir Medium" w:hAnsi="Avenir Medium"/>
                <w:sz w:val="20"/>
                <w:szCs w:val="20"/>
              </w:rPr>
              <w:t xml:space="preserve">): </w:t>
            </w:r>
            <w:r w:rsidRPr="00A71241">
              <w:rPr>
                <w:rFonts w:ascii="Avenir Medium" w:hAnsi="Avenir Medium"/>
                <w:i/>
                <w:sz w:val="20"/>
                <w:szCs w:val="20"/>
              </w:rPr>
              <w:t>Baltic Musicological Conferences: Cultural Mission and Political Machinery</w:t>
            </w:r>
          </w:p>
        </w:tc>
      </w:tr>
      <w:tr w:rsidR="00A71241" w:rsidRPr="00AC3092" w14:paraId="5A2E4320" w14:textId="77777777" w:rsidTr="00A71241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3F07B14D" w14:textId="77777777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/>
          </w:tcPr>
          <w:p w14:paraId="2529B802" w14:textId="77777777" w:rsidR="00A71241" w:rsidRPr="00AC3092" w:rsidRDefault="00A71241" w:rsidP="00E2356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4C84E0D2" w14:textId="77777777" w:rsidR="00A71241" w:rsidRPr="00AC3092" w:rsidRDefault="00A71241" w:rsidP="00E2356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0B1A5B1" w14:textId="06F25E36" w:rsidR="00A71241" w:rsidRPr="00E25123" w:rsidRDefault="0091309F" w:rsidP="0091309F">
            <w:pPr>
              <w:spacing w:before="120" w:after="120"/>
              <w:rPr>
                <w:rFonts w:ascii="Avenir Medium" w:hAnsi="Avenir Medium"/>
                <w:color w:val="FF0000"/>
                <w:sz w:val="20"/>
                <w:szCs w:val="20"/>
              </w:rPr>
            </w:pPr>
            <w:r w:rsidRPr="0091309F">
              <w:rPr>
                <w:rFonts w:ascii="Avenir Medium" w:hAnsi="Avenir Medium"/>
                <w:sz w:val="20"/>
                <w:szCs w:val="20"/>
              </w:rPr>
              <w:t xml:space="preserve">Beitāne, Anda (Jāzeps </w:t>
            </w:r>
            <w:r>
              <w:rPr>
                <w:rFonts w:ascii="Avenir Medium" w:hAnsi="Avenir Medium"/>
                <w:sz w:val="20"/>
                <w:szCs w:val="20"/>
              </w:rPr>
              <w:t>Vītols Latvian Academy of Music, LV</w:t>
            </w:r>
            <w:r w:rsidRPr="0091309F">
              <w:rPr>
                <w:rFonts w:ascii="Avenir Medium" w:hAnsi="Avenir Medium"/>
                <w:sz w:val="20"/>
                <w:szCs w:val="20"/>
              </w:rPr>
              <w:t xml:space="preserve">): </w:t>
            </w:r>
            <w:r w:rsidRPr="0091309F">
              <w:rPr>
                <w:rFonts w:ascii="Avenir Medium" w:hAnsi="Avenir Medium"/>
                <w:i/>
                <w:sz w:val="20"/>
                <w:szCs w:val="20"/>
              </w:rPr>
              <w:t>The Institutionalization of Traditional Music in Latvia</w:t>
            </w:r>
          </w:p>
        </w:tc>
      </w:tr>
      <w:tr w:rsidR="00A71241" w:rsidRPr="00AC3092" w14:paraId="3E5B429A" w14:textId="77777777" w:rsidTr="002F75F1">
        <w:trPr>
          <w:trHeight w:val="336"/>
        </w:trPr>
        <w:tc>
          <w:tcPr>
            <w:tcW w:w="1101" w:type="dxa"/>
            <w:vMerge/>
            <w:tcBorders>
              <w:left w:val="single" w:sz="4" w:space="0" w:color="auto"/>
            </w:tcBorders>
          </w:tcPr>
          <w:p w14:paraId="1CDCA24F" w14:textId="77777777" w:rsidR="00A71241" w:rsidRPr="00AC3092" w:rsidRDefault="00A71241" w:rsidP="0045222B">
            <w:pPr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vMerge/>
          </w:tcPr>
          <w:p w14:paraId="574B6200" w14:textId="77777777" w:rsidR="00A71241" w:rsidRPr="00AC3092" w:rsidRDefault="00A71241" w:rsidP="00E2356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</w:tcPr>
          <w:p w14:paraId="01FB87C6" w14:textId="77777777" w:rsidR="00A71241" w:rsidRPr="00AC3092" w:rsidRDefault="00A71241" w:rsidP="00E23566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9946E61" w14:textId="7A6BABBA" w:rsidR="00A71241" w:rsidRPr="0091309F" w:rsidRDefault="0091309F" w:rsidP="0091309F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91309F">
              <w:rPr>
                <w:rFonts w:ascii="Avenir Medium" w:hAnsi="Avenir Medium"/>
                <w:sz w:val="20"/>
                <w:szCs w:val="20"/>
              </w:rPr>
              <w:t>Kelly</w:t>
            </w:r>
            <w:r>
              <w:rPr>
                <w:rFonts w:ascii="Avenir Medium" w:hAnsi="Avenir Medium"/>
                <w:sz w:val="20"/>
                <w:szCs w:val="20"/>
              </w:rPr>
              <w:t>,</w:t>
            </w:r>
            <w:r w:rsidRPr="0091309F">
              <w:rPr>
                <w:rFonts w:ascii="Avenir Medium" w:hAnsi="Avenir Medium"/>
                <w:sz w:val="20"/>
                <w:szCs w:val="20"/>
              </w:rPr>
              <w:t xml:space="preserve"> Elaine</w:t>
            </w:r>
            <w:r>
              <w:rPr>
                <w:rFonts w:ascii="Avenir Medium" w:hAnsi="Avenir Medium"/>
                <w:sz w:val="20"/>
                <w:szCs w:val="20"/>
              </w:rPr>
              <w:t xml:space="preserve"> (U of Edinburgh, GB): </w:t>
            </w:r>
            <w:r w:rsidRPr="0091309F">
              <w:rPr>
                <w:rFonts w:ascii="Avenir Medium" w:hAnsi="Avenir Medium"/>
                <w:i/>
                <w:sz w:val="20"/>
                <w:szCs w:val="20"/>
              </w:rPr>
              <w:t>Orchestras versus the State: Institutions, Power, and Foreign Policy in the early German Democratic Republic</w:t>
            </w:r>
          </w:p>
        </w:tc>
      </w:tr>
      <w:tr w:rsidR="00286DBC" w:rsidRPr="00AC3092" w14:paraId="0E3E6C94" w14:textId="77777777" w:rsidTr="002F75F1">
        <w:tc>
          <w:tcPr>
            <w:tcW w:w="1101" w:type="dxa"/>
            <w:tcBorders>
              <w:left w:val="single" w:sz="4" w:space="0" w:color="auto"/>
            </w:tcBorders>
          </w:tcPr>
          <w:p w14:paraId="653ABA00" w14:textId="3EB5A213" w:rsidR="00286DBC" w:rsidRPr="00AC3092" w:rsidRDefault="001664FD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13–14</w:t>
            </w:r>
            <w:r w:rsidR="00286DBC" w:rsidRPr="00AC3092">
              <w:rPr>
                <w:rFonts w:ascii="Avenir Medium" w:hAnsi="Avenir Medium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27" w:type="dxa"/>
          </w:tcPr>
          <w:p w14:paraId="18FE919B" w14:textId="77777777" w:rsidR="00286DBC" w:rsidRPr="00AC3092" w:rsidRDefault="00286DBC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14:paraId="7924A798" w14:textId="77777777" w:rsidR="00286DBC" w:rsidRPr="00AC3092" w:rsidRDefault="00286DBC" w:rsidP="00597055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</w:tr>
      <w:tr w:rsidR="00535FA8" w:rsidRPr="00A25722" w14:paraId="1213B329" w14:textId="77777777" w:rsidTr="002F75F1">
        <w:tc>
          <w:tcPr>
            <w:tcW w:w="1101" w:type="dxa"/>
            <w:tcBorders>
              <w:left w:val="single" w:sz="4" w:space="0" w:color="auto"/>
            </w:tcBorders>
          </w:tcPr>
          <w:p w14:paraId="0BD83512" w14:textId="2EACD7F5" w:rsidR="00286DBC" w:rsidRPr="00AC3092" w:rsidRDefault="001664FD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14</w:t>
            </w:r>
            <w:r w:rsidR="00286DBC" w:rsidRPr="00AC3092">
              <w:rPr>
                <w:rFonts w:ascii="Avenir Medium" w:hAnsi="Avenir Medium"/>
                <w:sz w:val="20"/>
                <w:szCs w:val="20"/>
                <w:lang w:val="en-GB"/>
              </w:rPr>
              <w:t>–1</w:t>
            </w: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5:30</w:t>
            </w:r>
          </w:p>
        </w:tc>
        <w:tc>
          <w:tcPr>
            <w:tcW w:w="3827" w:type="dxa"/>
          </w:tcPr>
          <w:p w14:paraId="23A8A8E4" w14:textId="77777777" w:rsidR="0091309F" w:rsidRDefault="0091309F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>
              <w:rPr>
                <w:rFonts w:ascii="Avenir Medium" w:hAnsi="Avenir Medium"/>
                <w:sz w:val="20"/>
                <w:szCs w:val="20"/>
                <w:lang w:val="en-GB"/>
              </w:rPr>
              <w:t xml:space="preserve">Final session </w:t>
            </w:r>
          </w:p>
          <w:p w14:paraId="0078BC13" w14:textId="3A809A20" w:rsidR="001664FD" w:rsidRPr="00EF6BE8" w:rsidRDefault="00765D5F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Chair</w:t>
            </w:r>
            <w:r w:rsidR="001664FD" w:rsidRPr="00AC3092">
              <w:rPr>
                <w:rFonts w:ascii="Avenir Medium" w:hAnsi="Avenir Medium"/>
                <w:sz w:val="20"/>
                <w:szCs w:val="20"/>
                <w:lang w:val="en-GB"/>
              </w:rPr>
              <w:t>: Derek Scott</w:t>
            </w:r>
            <w:r w:rsidR="00EF6BE8">
              <w:rPr>
                <w:rFonts w:ascii="Avenir Medium" w:hAnsi="Avenir Medium"/>
                <w:sz w:val="20"/>
                <w:szCs w:val="20"/>
                <w:lang w:val="en-GB"/>
              </w:rPr>
              <w:t xml:space="preserve"> (</w:t>
            </w:r>
            <w:r w:rsidR="00EF6BE8">
              <w:rPr>
                <w:rFonts w:ascii="Avenir Medium" w:hAnsi="Avenir Medium"/>
                <w:sz w:val="20"/>
                <w:szCs w:val="20"/>
              </w:rPr>
              <w:t>U</w:t>
            </w:r>
            <w:r w:rsidR="00EF6BE8" w:rsidRPr="00EF6BE8">
              <w:rPr>
                <w:rFonts w:ascii="Avenir Medium" w:hAnsi="Avenir Medium"/>
                <w:sz w:val="20"/>
                <w:szCs w:val="20"/>
              </w:rPr>
              <w:t xml:space="preserve"> of Leeds, GB</w:t>
            </w:r>
            <w:r w:rsidR="00EF6BE8">
              <w:rPr>
                <w:rFonts w:ascii="Avenir Medium" w:hAnsi="Avenir Medium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</w:tcPr>
          <w:p w14:paraId="32D3D1C9" w14:textId="77777777" w:rsidR="00286DBC" w:rsidRPr="00A25722" w:rsidRDefault="002E1226" w:rsidP="008B4B8D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Auditorium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E27B1BF" w14:textId="08318A02" w:rsidR="0091309F" w:rsidRPr="00AC3092" w:rsidRDefault="0091309F" w:rsidP="0091309F">
            <w:pPr>
              <w:spacing w:before="120"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Discussion</w:t>
            </w:r>
            <w:r>
              <w:rPr>
                <w:rFonts w:ascii="Avenir Medium" w:hAnsi="Avenir Medium"/>
                <w:sz w:val="20"/>
                <w:szCs w:val="20"/>
                <w:lang w:val="en-GB"/>
              </w:rPr>
              <w:t>, planning the theme of the 2020 symposium, and c</w:t>
            </w:r>
            <w:r w:rsidRPr="00AC3092">
              <w:rPr>
                <w:rFonts w:ascii="Avenir Medium" w:hAnsi="Avenir Medium"/>
                <w:sz w:val="20"/>
                <w:szCs w:val="20"/>
                <w:lang w:val="en-GB"/>
              </w:rPr>
              <w:t>onclusion</w:t>
            </w:r>
          </w:p>
          <w:p w14:paraId="0323DE4C" w14:textId="77777777" w:rsidR="00286DBC" w:rsidRPr="00A25722" w:rsidRDefault="00286DBC" w:rsidP="008B4B8D">
            <w:pPr>
              <w:spacing w:after="120"/>
              <w:rPr>
                <w:rFonts w:ascii="Avenir Medium" w:hAnsi="Avenir Medium"/>
                <w:sz w:val="20"/>
                <w:szCs w:val="20"/>
                <w:lang w:val="en-GB"/>
              </w:rPr>
            </w:pPr>
          </w:p>
        </w:tc>
      </w:tr>
    </w:tbl>
    <w:p w14:paraId="18CCE7CE" w14:textId="1863F7D7" w:rsidR="000A7336" w:rsidRPr="00A25722" w:rsidRDefault="000A7336">
      <w:pPr>
        <w:rPr>
          <w:rFonts w:ascii="Avenir Medium" w:hAnsi="Avenir Medium"/>
          <w:lang w:val="en-GB"/>
        </w:rPr>
      </w:pPr>
    </w:p>
    <w:sectPr w:rsidR="000A7336" w:rsidRPr="00A25722" w:rsidSect="0090068A">
      <w:pgSz w:w="16820" w:h="1190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371B"/>
    <w:multiLevelType w:val="multilevel"/>
    <w:tmpl w:val="8EA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E5EAE"/>
    <w:multiLevelType w:val="multilevel"/>
    <w:tmpl w:val="0EF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36"/>
    <w:rsid w:val="0000111D"/>
    <w:rsid w:val="00014D79"/>
    <w:rsid w:val="00024C2B"/>
    <w:rsid w:val="00055B11"/>
    <w:rsid w:val="00057847"/>
    <w:rsid w:val="00057FB6"/>
    <w:rsid w:val="00062A18"/>
    <w:rsid w:val="00063DDC"/>
    <w:rsid w:val="00082D0C"/>
    <w:rsid w:val="000A6856"/>
    <w:rsid w:val="000A7336"/>
    <w:rsid w:val="000A7DC0"/>
    <w:rsid w:val="000B064D"/>
    <w:rsid w:val="000B149B"/>
    <w:rsid w:val="000C7DA0"/>
    <w:rsid w:val="000D7ED1"/>
    <w:rsid w:val="000E4691"/>
    <w:rsid w:val="000F2B58"/>
    <w:rsid w:val="000F2F1C"/>
    <w:rsid w:val="00101097"/>
    <w:rsid w:val="001079A1"/>
    <w:rsid w:val="001204D3"/>
    <w:rsid w:val="00120758"/>
    <w:rsid w:val="00124FD2"/>
    <w:rsid w:val="001310CB"/>
    <w:rsid w:val="001315CC"/>
    <w:rsid w:val="00133554"/>
    <w:rsid w:val="00137698"/>
    <w:rsid w:val="001414CE"/>
    <w:rsid w:val="001664FD"/>
    <w:rsid w:val="00172142"/>
    <w:rsid w:val="0019022B"/>
    <w:rsid w:val="001915C8"/>
    <w:rsid w:val="00191A8C"/>
    <w:rsid w:val="00197668"/>
    <w:rsid w:val="001A2D2B"/>
    <w:rsid w:val="001F26F1"/>
    <w:rsid w:val="002107F4"/>
    <w:rsid w:val="002222F9"/>
    <w:rsid w:val="00235CA7"/>
    <w:rsid w:val="00246696"/>
    <w:rsid w:val="00254C73"/>
    <w:rsid w:val="00266759"/>
    <w:rsid w:val="00283BB4"/>
    <w:rsid w:val="00286DBC"/>
    <w:rsid w:val="002A44FD"/>
    <w:rsid w:val="002E1226"/>
    <w:rsid w:val="002E3ADD"/>
    <w:rsid w:val="002E3B30"/>
    <w:rsid w:val="002E4D95"/>
    <w:rsid w:val="002F03BF"/>
    <w:rsid w:val="002F23A9"/>
    <w:rsid w:val="002F75F1"/>
    <w:rsid w:val="00300857"/>
    <w:rsid w:val="00302CF6"/>
    <w:rsid w:val="003062F0"/>
    <w:rsid w:val="00311DA5"/>
    <w:rsid w:val="003219A0"/>
    <w:rsid w:val="00323F41"/>
    <w:rsid w:val="00330194"/>
    <w:rsid w:val="003462D3"/>
    <w:rsid w:val="003A7C6D"/>
    <w:rsid w:val="003B3A7D"/>
    <w:rsid w:val="003C0D6B"/>
    <w:rsid w:val="003C1ACF"/>
    <w:rsid w:val="003F6F29"/>
    <w:rsid w:val="00413F2A"/>
    <w:rsid w:val="00421C3D"/>
    <w:rsid w:val="00431F3A"/>
    <w:rsid w:val="004406E9"/>
    <w:rsid w:val="0045222B"/>
    <w:rsid w:val="004607D7"/>
    <w:rsid w:val="00461327"/>
    <w:rsid w:val="004710E1"/>
    <w:rsid w:val="0047546C"/>
    <w:rsid w:val="00475BA1"/>
    <w:rsid w:val="0048109F"/>
    <w:rsid w:val="00487F37"/>
    <w:rsid w:val="004A338F"/>
    <w:rsid w:val="004A62ED"/>
    <w:rsid w:val="004B0285"/>
    <w:rsid w:val="004E1E90"/>
    <w:rsid w:val="004F6525"/>
    <w:rsid w:val="004F712C"/>
    <w:rsid w:val="00505B19"/>
    <w:rsid w:val="005244D7"/>
    <w:rsid w:val="005315C2"/>
    <w:rsid w:val="00535FA8"/>
    <w:rsid w:val="00552D4A"/>
    <w:rsid w:val="00583BCC"/>
    <w:rsid w:val="00597055"/>
    <w:rsid w:val="00597BAD"/>
    <w:rsid w:val="005A0EF6"/>
    <w:rsid w:val="005C02A6"/>
    <w:rsid w:val="005D5F63"/>
    <w:rsid w:val="005D7A0F"/>
    <w:rsid w:val="005E689E"/>
    <w:rsid w:val="005E6DAA"/>
    <w:rsid w:val="005F71A3"/>
    <w:rsid w:val="005F75B3"/>
    <w:rsid w:val="00616178"/>
    <w:rsid w:val="0062151C"/>
    <w:rsid w:val="00635ED4"/>
    <w:rsid w:val="00651397"/>
    <w:rsid w:val="0066067A"/>
    <w:rsid w:val="006656DF"/>
    <w:rsid w:val="006740D5"/>
    <w:rsid w:val="00680FA0"/>
    <w:rsid w:val="00687018"/>
    <w:rsid w:val="0069215E"/>
    <w:rsid w:val="006949A0"/>
    <w:rsid w:val="00696FDD"/>
    <w:rsid w:val="00697644"/>
    <w:rsid w:val="006B2F00"/>
    <w:rsid w:val="006B471C"/>
    <w:rsid w:val="006C3E95"/>
    <w:rsid w:val="006C44A9"/>
    <w:rsid w:val="006C4D2B"/>
    <w:rsid w:val="006E1804"/>
    <w:rsid w:val="006E5FA2"/>
    <w:rsid w:val="006F64A7"/>
    <w:rsid w:val="00710CC9"/>
    <w:rsid w:val="00712707"/>
    <w:rsid w:val="00717235"/>
    <w:rsid w:val="0072121F"/>
    <w:rsid w:val="007248EB"/>
    <w:rsid w:val="00732037"/>
    <w:rsid w:val="00747029"/>
    <w:rsid w:val="00765D5F"/>
    <w:rsid w:val="00770A1D"/>
    <w:rsid w:val="00772D1F"/>
    <w:rsid w:val="0077765C"/>
    <w:rsid w:val="00781360"/>
    <w:rsid w:val="00793666"/>
    <w:rsid w:val="007A08DD"/>
    <w:rsid w:val="007C1052"/>
    <w:rsid w:val="007C4214"/>
    <w:rsid w:val="007D1D63"/>
    <w:rsid w:val="007D2149"/>
    <w:rsid w:val="007F019E"/>
    <w:rsid w:val="007F3F4B"/>
    <w:rsid w:val="007F7F5D"/>
    <w:rsid w:val="008036A6"/>
    <w:rsid w:val="008137CF"/>
    <w:rsid w:val="00817C7F"/>
    <w:rsid w:val="00826EB9"/>
    <w:rsid w:val="00832FE6"/>
    <w:rsid w:val="008711DD"/>
    <w:rsid w:val="00884067"/>
    <w:rsid w:val="008B3A2D"/>
    <w:rsid w:val="008B4B8D"/>
    <w:rsid w:val="008F3145"/>
    <w:rsid w:val="0090068A"/>
    <w:rsid w:val="00902FCD"/>
    <w:rsid w:val="00904F1E"/>
    <w:rsid w:val="0091309F"/>
    <w:rsid w:val="00917AAF"/>
    <w:rsid w:val="00920BAE"/>
    <w:rsid w:val="00922FCF"/>
    <w:rsid w:val="00924566"/>
    <w:rsid w:val="00927EF6"/>
    <w:rsid w:val="00932D54"/>
    <w:rsid w:val="00934BEB"/>
    <w:rsid w:val="009379A8"/>
    <w:rsid w:val="00942CC2"/>
    <w:rsid w:val="0094356F"/>
    <w:rsid w:val="009469AF"/>
    <w:rsid w:val="009506AA"/>
    <w:rsid w:val="009577EA"/>
    <w:rsid w:val="009657ED"/>
    <w:rsid w:val="00967139"/>
    <w:rsid w:val="009757BF"/>
    <w:rsid w:val="009868F0"/>
    <w:rsid w:val="009B5471"/>
    <w:rsid w:val="009C0DF1"/>
    <w:rsid w:val="009C447B"/>
    <w:rsid w:val="009D21DD"/>
    <w:rsid w:val="009F1164"/>
    <w:rsid w:val="009F489A"/>
    <w:rsid w:val="009F52AB"/>
    <w:rsid w:val="00A11C0C"/>
    <w:rsid w:val="00A11E1B"/>
    <w:rsid w:val="00A22050"/>
    <w:rsid w:val="00A224BC"/>
    <w:rsid w:val="00A25722"/>
    <w:rsid w:val="00A36DFC"/>
    <w:rsid w:val="00A408D8"/>
    <w:rsid w:val="00A50536"/>
    <w:rsid w:val="00A63775"/>
    <w:rsid w:val="00A66316"/>
    <w:rsid w:val="00A71241"/>
    <w:rsid w:val="00A73C5D"/>
    <w:rsid w:val="00A928F1"/>
    <w:rsid w:val="00A972FE"/>
    <w:rsid w:val="00AA039E"/>
    <w:rsid w:val="00AA0DF2"/>
    <w:rsid w:val="00AA41F1"/>
    <w:rsid w:val="00AB0469"/>
    <w:rsid w:val="00AB3E64"/>
    <w:rsid w:val="00AC3092"/>
    <w:rsid w:val="00AC667D"/>
    <w:rsid w:val="00AC7607"/>
    <w:rsid w:val="00AD1455"/>
    <w:rsid w:val="00AE3C58"/>
    <w:rsid w:val="00AE6173"/>
    <w:rsid w:val="00AF3CBF"/>
    <w:rsid w:val="00B00907"/>
    <w:rsid w:val="00B04D40"/>
    <w:rsid w:val="00B20B3D"/>
    <w:rsid w:val="00B24EB3"/>
    <w:rsid w:val="00B2622E"/>
    <w:rsid w:val="00B42B72"/>
    <w:rsid w:val="00B47377"/>
    <w:rsid w:val="00B56F42"/>
    <w:rsid w:val="00B73F19"/>
    <w:rsid w:val="00B74AC8"/>
    <w:rsid w:val="00B74D33"/>
    <w:rsid w:val="00B87306"/>
    <w:rsid w:val="00B97992"/>
    <w:rsid w:val="00BA4EFF"/>
    <w:rsid w:val="00BA660B"/>
    <w:rsid w:val="00BC5DF2"/>
    <w:rsid w:val="00BC7424"/>
    <w:rsid w:val="00BD67D4"/>
    <w:rsid w:val="00BE25A6"/>
    <w:rsid w:val="00BE4F7A"/>
    <w:rsid w:val="00BF14D2"/>
    <w:rsid w:val="00BF1660"/>
    <w:rsid w:val="00C1779D"/>
    <w:rsid w:val="00C22F5D"/>
    <w:rsid w:val="00C2645A"/>
    <w:rsid w:val="00C30874"/>
    <w:rsid w:val="00C442C4"/>
    <w:rsid w:val="00C444F1"/>
    <w:rsid w:val="00C450EA"/>
    <w:rsid w:val="00C45E96"/>
    <w:rsid w:val="00C46EA2"/>
    <w:rsid w:val="00C56BB0"/>
    <w:rsid w:val="00C6377E"/>
    <w:rsid w:val="00C648E6"/>
    <w:rsid w:val="00C64B3C"/>
    <w:rsid w:val="00C67CC6"/>
    <w:rsid w:val="00C702F0"/>
    <w:rsid w:val="00C76EA8"/>
    <w:rsid w:val="00CB0BAA"/>
    <w:rsid w:val="00CC392F"/>
    <w:rsid w:val="00CC7677"/>
    <w:rsid w:val="00CD6005"/>
    <w:rsid w:val="00CD655E"/>
    <w:rsid w:val="00CE09BD"/>
    <w:rsid w:val="00CF2EC4"/>
    <w:rsid w:val="00D01501"/>
    <w:rsid w:val="00D124B3"/>
    <w:rsid w:val="00D160AE"/>
    <w:rsid w:val="00D16954"/>
    <w:rsid w:val="00D35FFF"/>
    <w:rsid w:val="00D42C29"/>
    <w:rsid w:val="00D438B8"/>
    <w:rsid w:val="00D43BA8"/>
    <w:rsid w:val="00D51A15"/>
    <w:rsid w:val="00D51E60"/>
    <w:rsid w:val="00D60618"/>
    <w:rsid w:val="00D703B9"/>
    <w:rsid w:val="00D83EE0"/>
    <w:rsid w:val="00DB75A7"/>
    <w:rsid w:val="00DC5FDC"/>
    <w:rsid w:val="00DD52BF"/>
    <w:rsid w:val="00DE400C"/>
    <w:rsid w:val="00DE6E6B"/>
    <w:rsid w:val="00DF56DC"/>
    <w:rsid w:val="00E0041A"/>
    <w:rsid w:val="00E23566"/>
    <w:rsid w:val="00E25123"/>
    <w:rsid w:val="00E32226"/>
    <w:rsid w:val="00E50C1F"/>
    <w:rsid w:val="00E549AC"/>
    <w:rsid w:val="00E630CD"/>
    <w:rsid w:val="00E67B7D"/>
    <w:rsid w:val="00E77E65"/>
    <w:rsid w:val="00E81558"/>
    <w:rsid w:val="00E85347"/>
    <w:rsid w:val="00EB6AF7"/>
    <w:rsid w:val="00EE0471"/>
    <w:rsid w:val="00EF1B79"/>
    <w:rsid w:val="00EF6BE8"/>
    <w:rsid w:val="00F05576"/>
    <w:rsid w:val="00F056E5"/>
    <w:rsid w:val="00F154AA"/>
    <w:rsid w:val="00F22908"/>
    <w:rsid w:val="00F2605E"/>
    <w:rsid w:val="00F3290E"/>
    <w:rsid w:val="00F3411C"/>
    <w:rsid w:val="00F416E3"/>
    <w:rsid w:val="00F4206A"/>
    <w:rsid w:val="00F735F6"/>
    <w:rsid w:val="00F7531A"/>
    <w:rsid w:val="00F94CA3"/>
    <w:rsid w:val="00FA7DCB"/>
    <w:rsid w:val="00FC7564"/>
    <w:rsid w:val="00FD53C6"/>
    <w:rsid w:val="00FE0DDA"/>
    <w:rsid w:val="00FE55E7"/>
    <w:rsid w:val="00FE76B5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E12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02C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928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4E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table" w:styleId="TaulukkoRuudukko">
    <w:name w:val="Table Grid"/>
    <w:basedOn w:val="Normaalitaulukko"/>
    <w:uiPriority w:val="59"/>
    <w:rsid w:val="000A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56BB0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302C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4E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aliWWW">
    <w:name w:val="Normal (Web)"/>
    <w:basedOn w:val="Normaali"/>
    <w:rsid w:val="009577EA"/>
    <w:pPr>
      <w:spacing w:before="100" w:beforeAutospacing="1" w:after="390"/>
    </w:pPr>
    <w:rPr>
      <w:rFonts w:ascii="Times New Roman" w:eastAsia="Times New Roman" w:hAnsi="Times New Roman" w:cs="Times New Roman"/>
      <w:lang w:val="en-GB" w:eastAsia="en-GB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94356F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94356F"/>
  </w:style>
  <w:style w:type="paragraph" w:styleId="Seliteteksti">
    <w:name w:val="Balloon Text"/>
    <w:basedOn w:val="Normaali"/>
    <w:link w:val="SelitetekstiChar"/>
    <w:uiPriority w:val="99"/>
    <w:semiHidden/>
    <w:unhideWhenUsed/>
    <w:rsid w:val="009C0DF1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0DF1"/>
    <w:rPr>
      <w:rFonts w:ascii="Lucida Grande" w:hAnsi="Lucida Grande" w:cs="Lucida Grande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A92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832FE6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32FE6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32FE6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32FE6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32FE6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475BA1"/>
    <w:rPr>
      <w:color w:val="800080" w:themeColor="followed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A408D8"/>
    <w:rPr>
      <w:rFonts w:ascii="Courier" w:hAnsi="Courier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408D8"/>
    <w:rPr>
      <w:rFonts w:ascii="Courier" w:hAnsi="Courier"/>
      <w:sz w:val="21"/>
      <w:szCs w:val="21"/>
    </w:rPr>
  </w:style>
  <w:style w:type="character" w:styleId="Ratkaisematonmaininta">
    <w:name w:val="Unresolved Mention"/>
    <w:basedOn w:val="Kappaleenoletusfontti"/>
    <w:uiPriority w:val="99"/>
    <w:rsid w:val="006606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omenlinna.fi/en/visitor/restaurants-and-cafes/upseerikerh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iikkitalo.fi/en/spaces/auditorio" TargetMode="External"/><Relationship Id="rId5" Type="http://schemas.openxmlformats.org/officeDocument/2006/relationships/hyperlink" Target="https://www.musiikkitalo.fi/en/spaces/lower-foy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1136</Words>
  <Characters>9205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Sibelius-Akatemia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Kilpiö</dc:creator>
  <cp:keywords/>
  <dc:description/>
  <cp:lastModifiedBy>Kaarina Kilpio</cp:lastModifiedBy>
  <cp:revision>3</cp:revision>
  <cp:lastPrinted>2016-02-01T19:36:00Z</cp:lastPrinted>
  <dcterms:created xsi:type="dcterms:W3CDTF">2018-03-26T16:57:00Z</dcterms:created>
  <dcterms:modified xsi:type="dcterms:W3CDTF">2018-03-26T16:58:00Z</dcterms:modified>
</cp:coreProperties>
</file>